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37" w:type="dxa"/>
        <w:tblInd w:w="5211" w:type="dxa"/>
        <w:tblLook w:val="0000" w:firstRow="0" w:lastRow="0" w:firstColumn="0" w:lastColumn="0" w:noHBand="0" w:noVBand="0"/>
      </w:tblPr>
      <w:tblGrid>
        <w:gridCol w:w="5337"/>
      </w:tblGrid>
      <w:tr w:rsidR="00F62D0D" w:rsidRPr="00F62D0D" w14:paraId="56276DDA" w14:textId="77777777" w:rsidTr="00725105">
        <w:trPr>
          <w:cantSplit/>
          <w:trHeight w:val="642"/>
        </w:trPr>
        <w:tc>
          <w:tcPr>
            <w:tcW w:w="5337" w:type="dxa"/>
          </w:tcPr>
          <w:p w14:paraId="1382BDF6" w14:textId="77777777" w:rsidR="00F62D0D" w:rsidRPr="00BF3EC3" w:rsidRDefault="00F62D0D" w:rsidP="00F62D0D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BF3EC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Приложение № 2 </w:t>
            </w:r>
          </w:p>
          <w:p w14:paraId="19BE4024" w14:textId="77777777" w:rsidR="00F62D0D" w:rsidRPr="00F62D0D" w:rsidRDefault="00F62D0D" w:rsidP="00F62D0D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BF3EC3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к </w:t>
            </w:r>
            <w:r w:rsidRPr="00F62D0D">
              <w:rPr>
                <w:rFonts w:eastAsia="Times New Roman"/>
                <w:bCs/>
                <w:sz w:val="26"/>
                <w:szCs w:val="26"/>
                <w:lang w:eastAsia="ru-RU"/>
              </w:rPr>
              <w:t>приказ</w:t>
            </w:r>
            <w:r w:rsidRPr="00BF3EC3">
              <w:rPr>
                <w:rFonts w:eastAsia="Times New Roman"/>
                <w:bCs/>
                <w:sz w:val="26"/>
                <w:szCs w:val="26"/>
                <w:lang w:eastAsia="ru-RU"/>
              </w:rPr>
              <w:t>у</w:t>
            </w:r>
            <w:r w:rsidRPr="00F62D0D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генерального директора</w:t>
            </w:r>
          </w:p>
          <w:p w14:paraId="32AF5A47" w14:textId="77777777" w:rsidR="00F62D0D" w:rsidRPr="00F62D0D" w:rsidRDefault="00F62D0D" w:rsidP="00F62D0D">
            <w:pPr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62D0D">
              <w:rPr>
                <w:rFonts w:eastAsia="Times New Roman"/>
                <w:bCs/>
                <w:sz w:val="26"/>
                <w:szCs w:val="26"/>
                <w:lang w:eastAsia="ru-RU"/>
              </w:rPr>
              <w:t>АО «</w:t>
            </w:r>
            <w:r w:rsidR="003261FD">
              <w:rPr>
                <w:rFonts w:eastAsia="Times New Roman"/>
                <w:bCs/>
                <w:sz w:val="26"/>
                <w:szCs w:val="26"/>
                <w:lang w:eastAsia="ru-RU"/>
              </w:rPr>
              <w:t>К-ТЕХНОЛОГИИ</w:t>
            </w:r>
            <w:r w:rsidRPr="00F62D0D">
              <w:rPr>
                <w:rFonts w:eastAsia="Times New Roman"/>
                <w:bCs/>
                <w:sz w:val="26"/>
                <w:szCs w:val="26"/>
                <w:lang w:eastAsia="ru-RU"/>
              </w:rPr>
              <w:t>»</w:t>
            </w:r>
          </w:p>
          <w:p w14:paraId="0C272E49" w14:textId="77777777" w:rsidR="00F62D0D" w:rsidRPr="00F62D0D" w:rsidRDefault="00F62D0D" w:rsidP="00F62D0D">
            <w:pPr>
              <w:jc w:val="center"/>
              <w:rPr>
                <w:rFonts w:eastAsia="Times New Roman"/>
                <w:sz w:val="22"/>
                <w:szCs w:val="22"/>
                <w:u w:val="single"/>
                <w:lang w:eastAsia="ru-RU"/>
              </w:rPr>
            </w:pPr>
            <w:r w:rsidRPr="00F62D0D"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>__________</w:t>
            </w:r>
            <w:r w:rsidRPr="00F62D0D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№ </w:t>
            </w:r>
            <w:r w:rsidRPr="00F62D0D">
              <w:rPr>
                <w:rFonts w:eastAsia="Times New Roman"/>
                <w:bCs/>
                <w:sz w:val="26"/>
                <w:szCs w:val="26"/>
                <w:u w:val="single"/>
                <w:lang w:eastAsia="ru-RU"/>
              </w:rPr>
              <w:t>______</w:t>
            </w:r>
          </w:p>
        </w:tc>
      </w:tr>
      <w:tr w:rsidR="00F62D0D" w:rsidRPr="00F62D0D" w14:paraId="4F50161D" w14:textId="77777777" w:rsidTr="00725105">
        <w:trPr>
          <w:cantSplit/>
        </w:trPr>
        <w:tc>
          <w:tcPr>
            <w:tcW w:w="5337" w:type="dxa"/>
          </w:tcPr>
          <w:p w14:paraId="41AE1B0A" w14:textId="77777777" w:rsidR="00F62D0D" w:rsidRPr="00F62D0D" w:rsidRDefault="00F62D0D" w:rsidP="00F62D0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4E6D3B50" w14:textId="77777777" w:rsidR="00A963C9" w:rsidRPr="00BF3EC3" w:rsidRDefault="00831030" w:rsidP="00A963C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ПАМЯТКА</w:t>
      </w:r>
    </w:p>
    <w:p w14:paraId="4F8951AA" w14:textId="77777777" w:rsidR="00DB5E29" w:rsidRPr="00BF3EC3" w:rsidRDefault="00831030" w:rsidP="00A963C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о наличии</w:t>
      </w:r>
      <w:r w:rsidR="00A963C9" w:rsidRPr="00BF3EC3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D92DBD" w:rsidRPr="00BF3EC3">
        <w:rPr>
          <w:rFonts w:eastAsia="Times New Roman"/>
          <w:b/>
          <w:sz w:val="26"/>
          <w:szCs w:val="26"/>
          <w:lang w:eastAsia="ru-RU"/>
        </w:rPr>
        <w:t>Программ</w:t>
      </w:r>
      <w:r w:rsidRPr="00BF3EC3">
        <w:rPr>
          <w:rFonts w:eastAsia="Times New Roman"/>
          <w:b/>
          <w:sz w:val="26"/>
          <w:szCs w:val="26"/>
          <w:lang w:eastAsia="ru-RU"/>
        </w:rPr>
        <w:t>ы</w:t>
      </w:r>
      <w:r w:rsidR="00D92DBD" w:rsidRPr="00BF3EC3">
        <w:rPr>
          <w:rFonts w:eastAsia="Times New Roman"/>
          <w:b/>
          <w:sz w:val="26"/>
          <w:szCs w:val="26"/>
          <w:lang w:eastAsia="ru-RU"/>
        </w:rPr>
        <w:t xml:space="preserve"> оповещения о недостатках </w:t>
      </w:r>
    </w:p>
    <w:p w14:paraId="620ECC49" w14:textId="77777777" w:rsidR="00D92DBD" w:rsidRPr="00BF3EC3" w:rsidRDefault="00D92DBD" w:rsidP="00A963C9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«</w:t>
      </w:r>
      <w:r w:rsidR="00831030" w:rsidRPr="00BF3EC3">
        <w:rPr>
          <w:rFonts w:eastAsia="Times New Roman"/>
          <w:b/>
          <w:sz w:val="26"/>
          <w:szCs w:val="26"/>
          <w:lang w:eastAsia="ru-RU"/>
        </w:rPr>
        <w:t>ЕДИНАЯ ГОРЯЧАЯ ЛИНИЯ</w:t>
      </w:r>
      <w:r w:rsidRPr="00BF3EC3">
        <w:rPr>
          <w:rFonts w:eastAsia="Times New Roman"/>
          <w:b/>
          <w:sz w:val="26"/>
          <w:szCs w:val="26"/>
          <w:lang w:eastAsia="ru-RU"/>
        </w:rPr>
        <w:t>»</w:t>
      </w:r>
      <w:r w:rsidR="008E109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831030" w:rsidRPr="00BF3EC3">
        <w:rPr>
          <w:rFonts w:eastAsia="Times New Roman"/>
          <w:b/>
          <w:sz w:val="26"/>
          <w:szCs w:val="26"/>
          <w:lang w:eastAsia="ru-RU"/>
        </w:rPr>
        <w:t>АО «</w:t>
      </w:r>
      <w:r w:rsidR="003261FD">
        <w:rPr>
          <w:rFonts w:eastAsia="Times New Roman"/>
          <w:b/>
          <w:sz w:val="26"/>
          <w:szCs w:val="26"/>
          <w:lang w:eastAsia="ru-RU"/>
        </w:rPr>
        <w:t>К-ТЕХНОЛОГИИ</w:t>
      </w:r>
      <w:r w:rsidR="00831030" w:rsidRPr="00BF3EC3">
        <w:rPr>
          <w:rFonts w:eastAsia="Times New Roman"/>
          <w:b/>
          <w:sz w:val="26"/>
          <w:szCs w:val="26"/>
          <w:lang w:eastAsia="ru-RU"/>
        </w:rPr>
        <w:t>»</w:t>
      </w:r>
      <w:r w:rsidRPr="00BF3EC3">
        <w:rPr>
          <w:rFonts w:eastAsia="Times New Roman"/>
          <w:b/>
          <w:sz w:val="26"/>
          <w:szCs w:val="26"/>
          <w:lang w:eastAsia="ru-RU"/>
        </w:rPr>
        <w:t>.</w:t>
      </w:r>
    </w:p>
    <w:p w14:paraId="6CBFEB14" w14:textId="77777777" w:rsidR="00831030" w:rsidRPr="00BF3EC3" w:rsidRDefault="00831030" w:rsidP="00D92DBD">
      <w:pPr>
        <w:rPr>
          <w:rFonts w:eastAsia="Times New Roman"/>
          <w:i/>
          <w:sz w:val="26"/>
          <w:szCs w:val="26"/>
          <w:lang w:eastAsia="ru-RU"/>
        </w:rPr>
      </w:pPr>
    </w:p>
    <w:p w14:paraId="19AA40F3" w14:textId="77777777" w:rsidR="00D92DBD" w:rsidRPr="00BF3EC3" w:rsidRDefault="00FE07D0" w:rsidP="00D92DBD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1. </w:t>
      </w:r>
      <w:r w:rsidR="00D92DBD" w:rsidRPr="00BF3EC3">
        <w:rPr>
          <w:rFonts w:eastAsia="Times New Roman"/>
          <w:b/>
          <w:sz w:val="26"/>
          <w:szCs w:val="26"/>
          <w:lang w:eastAsia="ru-RU"/>
        </w:rPr>
        <w:t>Цель программы:</w:t>
      </w:r>
    </w:p>
    <w:p w14:paraId="338A664C" w14:textId="77777777" w:rsidR="00D92DBD" w:rsidRPr="00BF3EC3" w:rsidRDefault="00D92DBD" w:rsidP="00BF3EC3">
      <w:pPr>
        <w:numPr>
          <w:ilvl w:val="0"/>
          <w:numId w:val="1"/>
        </w:numPr>
        <w:tabs>
          <w:tab w:val="clear" w:pos="786"/>
          <w:tab w:val="num" w:pos="284"/>
        </w:tabs>
        <w:autoSpaceDE w:val="0"/>
        <w:autoSpaceDN w:val="0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повышение уровня корпоративного управления;</w:t>
      </w:r>
    </w:p>
    <w:p w14:paraId="5F83380A" w14:textId="77777777" w:rsidR="00D92DBD" w:rsidRPr="00BF3EC3" w:rsidRDefault="00D92DBD" w:rsidP="00BF3EC3">
      <w:pPr>
        <w:numPr>
          <w:ilvl w:val="0"/>
          <w:numId w:val="1"/>
        </w:numPr>
        <w:tabs>
          <w:tab w:val="clear" w:pos="786"/>
          <w:tab w:val="num" w:pos="284"/>
        </w:tabs>
        <w:autoSpaceDE w:val="0"/>
        <w:autoSpaceDN w:val="0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своевременное выявление возможных нарушений, злоупотреблений или случаев неправомерного завладения, разглашения и/или использования информации, составляющей коммерческую тайну;</w:t>
      </w:r>
    </w:p>
    <w:p w14:paraId="4809CDF2" w14:textId="77777777" w:rsidR="00D92DBD" w:rsidRPr="00BF3EC3" w:rsidRDefault="00D92DBD" w:rsidP="00BF3EC3">
      <w:pPr>
        <w:numPr>
          <w:ilvl w:val="0"/>
          <w:numId w:val="1"/>
        </w:numPr>
        <w:tabs>
          <w:tab w:val="clear" w:pos="786"/>
          <w:tab w:val="num" w:pos="284"/>
        </w:tabs>
        <w:autoSpaceDE w:val="0"/>
        <w:autoSpaceDN w:val="0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минимизация финансовых, правовых, коррупционных, репутационных и иных рисков.</w:t>
      </w:r>
    </w:p>
    <w:p w14:paraId="3B2E8F7C" w14:textId="77777777" w:rsidR="00FE07D0" w:rsidRPr="00587D92" w:rsidRDefault="00FE07D0" w:rsidP="00D92DBD">
      <w:pPr>
        <w:rPr>
          <w:rFonts w:eastAsia="Times New Roman"/>
          <w:b/>
          <w:sz w:val="10"/>
          <w:szCs w:val="10"/>
          <w:lang w:eastAsia="ru-RU"/>
        </w:rPr>
      </w:pPr>
    </w:p>
    <w:p w14:paraId="04436855" w14:textId="77777777" w:rsidR="00D97A72" w:rsidRPr="00BF3EC3" w:rsidRDefault="007641B8" w:rsidP="007641B8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>2.</w:t>
      </w:r>
      <w:r w:rsidR="00D97A72" w:rsidRPr="00BF3EC3">
        <w:rPr>
          <w:rFonts w:eastAsia="Times New Roman"/>
          <w:b/>
          <w:sz w:val="26"/>
          <w:szCs w:val="26"/>
          <w:lang w:eastAsia="ru-RU"/>
        </w:rPr>
        <w:t xml:space="preserve"> Ссылки на Положение о Программе оповещения о недостатках</w:t>
      </w:r>
      <w:r w:rsidR="008E1092">
        <w:rPr>
          <w:rFonts w:eastAsia="Times New Roman"/>
          <w:b/>
          <w:sz w:val="26"/>
          <w:szCs w:val="26"/>
          <w:lang w:eastAsia="ru-RU"/>
        </w:rPr>
        <w:t>:</w:t>
      </w:r>
    </w:p>
    <w:p w14:paraId="29064804" w14:textId="77777777" w:rsidR="00F30F0E" w:rsidRPr="00BF3EC3" w:rsidRDefault="00F30F0E" w:rsidP="00F30F0E">
      <w:pPr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BF3EC3">
        <w:rPr>
          <w:rFonts w:eastAsia="Times New Roman"/>
          <w:sz w:val="26"/>
          <w:szCs w:val="26"/>
          <w:lang w:eastAsia="ru-RU"/>
        </w:rPr>
        <w:t>Программа составлена с целью обеспечения ее максимальной работоспособности и предоставляет все разумно возможные процедуры и рекомендации по защите анонимности при отправке сообщений (в случае желания сохранить анонимность).</w:t>
      </w:r>
    </w:p>
    <w:p w14:paraId="710591B3" w14:textId="77777777" w:rsidR="00F30F0E" w:rsidRPr="00BF3EC3" w:rsidRDefault="00F30F0E" w:rsidP="007641B8">
      <w:pPr>
        <w:rPr>
          <w:rFonts w:eastAsia="Times New Roman"/>
          <w:b/>
          <w:sz w:val="10"/>
          <w:szCs w:val="10"/>
          <w:lang w:eastAsia="ru-RU"/>
        </w:rPr>
      </w:pPr>
    </w:p>
    <w:p w14:paraId="7DB36E78" w14:textId="441121F2" w:rsidR="00D97A72" w:rsidRPr="00BF3EC3" w:rsidRDefault="00D97A72" w:rsidP="00D97A72">
      <w:pPr>
        <w:jc w:val="both"/>
        <w:rPr>
          <w:sz w:val="26"/>
          <w:szCs w:val="26"/>
        </w:rPr>
      </w:pPr>
      <w:r w:rsidRPr="00BF3EC3">
        <w:rPr>
          <w:rFonts w:eastAsia="Times New Roman"/>
          <w:sz w:val="26"/>
          <w:szCs w:val="26"/>
          <w:lang w:eastAsia="ru-RU"/>
        </w:rPr>
        <w:t>Ссылка на Положение «Программа оповещения о недо</w:t>
      </w:r>
      <w:r w:rsidR="008E1092">
        <w:rPr>
          <w:rFonts w:eastAsia="Times New Roman"/>
          <w:sz w:val="26"/>
          <w:szCs w:val="26"/>
          <w:lang w:eastAsia="ru-RU"/>
        </w:rPr>
        <w:t xml:space="preserve">статках «ЕДИНАЯ ГОРЯЧАЯ ЛИНИЯ» </w:t>
      </w:r>
      <w:r w:rsidRPr="00BF3EC3">
        <w:rPr>
          <w:rFonts w:eastAsia="Times New Roman"/>
          <w:sz w:val="26"/>
          <w:szCs w:val="26"/>
          <w:lang w:eastAsia="ru-RU"/>
        </w:rPr>
        <w:t>АО «</w:t>
      </w:r>
      <w:r w:rsidR="003261FD">
        <w:rPr>
          <w:rFonts w:eastAsia="Times New Roman"/>
          <w:sz w:val="26"/>
          <w:szCs w:val="26"/>
          <w:lang w:eastAsia="ru-RU"/>
        </w:rPr>
        <w:t>К-ТЕХНОЛОГИИ</w:t>
      </w:r>
      <w:r w:rsidRPr="00BF3EC3">
        <w:rPr>
          <w:rFonts w:eastAsia="Times New Roman"/>
          <w:sz w:val="26"/>
          <w:szCs w:val="26"/>
          <w:lang w:eastAsia="ru-RU"/>
        </w:rPr>
        <w:t xml:space="preserve">» расположена по адресу </w:t>
      </w:r>
      <w:r w:rsidRPr="00BF3EC3">
        <w:rPr>
          <w:sz w:val="26"/>
          <w:szCs w:val="26"/>
          <w:lang w:val="en-US"/>
        </w:rPr>
        <w:t>www</w:t>
      </w:r>
      <w:r w:rsidR="008E1092">
        <w:rPr>
          <w:sz w:val="26"/>
          <w:szCs w:val="26"/>
        </w:rPr>
        <w:t>.</w:t>
      </w:r>
      <w:r w:rsidR="00C55071">
        <w:rPr>
          <w:sz w:val="26"/>
          <w:szCs w:val="26"/>
        </w:rPr>
        <w:t>k-tech.ru</w:t>
      </w:r>
      <w:r w:rsidRPr="00BF3EC3">
        <w:rPr>
          <w:sz w:val="26"/>
          <w:szCs w:val="26"/>
        </w:rPr>
        <w:t xml:space="preserve"> в отдельной вкладке «ГОРЯЧАЯ ЛИНИЯ» на главной странице сайта</w:t>
      </w:r>
      <w:r w:rsidR="008E1092">
        <w:rPr>
          <w:sz w:val="26"/>
          <w:szCs w:val="26"/>
        </w:rPr>
        <w:t xml:space="preserve"> и на внутреннем портале по адресу </w:t>
      </w:r>
      <w:r w:rsidR="008E1092" w:rsidRPr="008E1092">
        <w:rPr>
          <w:sz w:val="26"/>
          <w:szCs w:val="26"/>
        </w:rPr>
        <w:t>www.</w:t>
      </w:r>
      <w:hyperlink r:id="rId5" w:history="1">
        <w:r w:rsidR="00C55071">
          <w:rPr>
            <w:sz w:val="26"/>
            <w:szCs w:val="26"/>
          </w:rPr>
          <w:t>portal.k-tech.ru</w:t>
        </w:r>
      </w:hyperlink>
      <w:r w:rsidRPr="00BF3EC3">
        <w:rPr>
          <w:sz w:val="26"/>
          <w:szCs w:val="26"/>
        </w:rPr>
        <w:t>.</w:t>
      </w:r>
    </w:p>
    <w:p w14:paraId="67A1E7E7" w14:textId="77777777" w:rsidR="00D97A72" w:rsidRPr="00BF3EC3" w:rsidRDefault="00D97A72" w:rsidP="00D97A72">
      <w:pPr>
        <w:jc w:val="both"/>
        <w:rPr>
          <w:sz w:val="10"/>
          <w:szCs w:val="10"/>
        </w:rPr>
      </w:pPr>
    </w:p>
    <w:p w14:paraId="494A81ED" w14:textId="77777777" w:rsidR="00D97A72" w:rsidRPr="00BF3EC3" w:rsidRDefault="00D97A72" w:rsidP="00D97A72">
      <w:pPr>
        <w:jc w:val="both"/>
        <w:rPr>
          <w:rFonts w:eastAsia="Times New Roman"/>
          <w:b/>
          <w:sz w:val="10"/>
          <w:szCs w:val="10"/>
          <w:lang w:eastAsia="ru-RU"/>
        </w:rPr>
      </w:pPr>
    </w:p>
    <w:p w14:paraId="4A674859" w14:textId="77777777" w:rsidR="007641B8" w:rsidRPr="00BF3EC3" w:rsidRDefault="00D97A72" w:rsidP="007641B8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 xml:space="preserve">3. </w:t>
      </w:r>
      <w:r w:rsidR="007641B8" w:rsidRPr="00BF3EC3">
        <w:rPr>
          <w:rFonts w:eastAsia="Times New Roman"/>
          <w:b/>
          <w:sz w:val="26"/>
          <w:szCs w:val="26"/>
          <w:lang w:eastAsia="ru-RU"/>
        </w:rPr>
        <w:t>Каналы связи</w:t>
      </w:r>
      <w:r w:rsidRPr="00BF3EC3">
        <w:rPr>
          <w:rFonts w:eastAsia="Times New Roman"/>
          <w:b/>
          <w:sz w:val="26"/>
          <w:szCs w:val="26"/>
          <w:lang w:eastAsia="ru-RU"/>
        </w:rPr>
        <w:t>, обеспечивающие анонимность</w:t>
      </w:r>
      <w:r w:rsidR="008E1092">
        <w:rPr>
          <w:rFonts w:eastAsia="Times New Roman"/>
          <w:b/>
          <w:sz w:val="26"/>
          <w:szCs w:val="26"/>
          <w:lang w:eastAsia="ru-RU"/>
        </w:rPr>
        <w:t>:</w:t>
      </w:r>
    </w:p>
    <w:p w14:paraId="774F63B5" w14:textId="77777777" w:rsidR="00FE07D0" w:rsidRPr="00BF3EC3" w:rsidRDefault="00FE07D0" w:rsidP="00D92DBD">
      <w:pPr>
        <w:rPr>
          <w:rFonts w:eastAsia="Times New Roman"/>
          <w:b/>
          <w:sz w:val="10"/>
          <w:szCs w:val="10"/>
          <w:lang w:eastAsia="ru-RU"/>
        </w:rPr>
      </w:pPr>
    </w:p>
    <w:p w14:paraId="3BB10DBE" w14:textId="77777777" w:rsidR="00FE07D0" w:rsidRPr="00BF3EC3" w:rsidRDefault="00FE07D0" w:rsidP="00FE07D0">
      <w:pPr>
        <w:rPr>
          <w:rFonts w:eastAsia="Times New Roman"/>
          <w:b/>
          <w:sz w:val="26"/>
          <w:szCs w:val="26"/>
          <w:lang w:eastAsia="ru-RU"/>
        </w:rPr>
      </w:pPr>
      <w:r w:rsidRPr="00BF3EC3">
        <w:rPr>
          <w:rFonts w:eastAsia="Times New Roman"/>
          <w:b/>
          <w:sz w:val="26"/>
          <w:szCs w:val="26"/>
          <w:lang w:eastAsia="ru-RU"/>
        </w:rPr>
        <w:t xml:space="preserve"> «ЕДИНАЯ ГОРЯЧАЯ ЛИНИЯ» ОАО «</w:t>
      </w:r>
      <w:r w:rsidR="003261FD">
        <w:rPr>
          <w:rFonts w:eastAsia="Times New Roman"/>
          <w:b/>
          <w:sz w:val="26"/>
          <w:szCs w:val="26"/>
          <w:lang w:eastAsia="ru-RU"/>
        </w:rPr>
        <w:t>К-ТЕХНОЛОГИИ</w:t>
      </w:r>
      <w:r w:rsidRPr="00BF3EC3">
        <w:rPr>
          <w:rFonts w:eastAsia="Times New Roman"/>
          <w:b/>
          <w:sz w:val="26"/>
          <w:szCs w:val="26"/>
          <w:lang w:eastAsia="ru-RU"/>
        </w:rPr>
        <w:t>»</w:t>
      </w:r>
    </w:p>
    <w:p w14:paraId="1268F696" w14:textId="77777777" w:rsidR="00FE07D0" w:rsidRPr="00F30F0E" w:rsidRDefault="00FE07D0" w:rsidP="007641B8">
      <w:pPr>
        <w:ind w:firstLine="567"/>
        <w:jc w:val="both"/>
        <w:rPr>
          <w:rFonts w:eastAsia="Times New Roman"/>
          <w:sz w:val="8"/>
          <w:szCs w:val="8"/>
          <w:lang w:eastAsia="ru-RU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2376"/>
        <w:gridCol w:w="8364"/>
      </w:tblGrid>
      <w:tr w:rsidR="00DB5E29" w:rsidRPr="00DB5E29" w14:paraId="338DFC54" w14:textId="77777777" w:rsidTr="00BF3EC3">
        <w:tc>
          <w:tcPr>
            <w:tcW w:w="2376" w:type="dxa"/>
          </w:tcPr>
          <w:p w14:paraId="5FC893AF" w14:textId="77777777" w:rsidR="00DB5E29" w:rsidRPr="00DB5E29" w:rsidRDefault="00DB5E29" w:rsidP="00DB5E2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5E29">
              <w:rPr>
                <w:rFonts w:eastAsia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CF9CB0" wp14:editId="6EBADA63">
                  <wp:extent cx="180975" cy="161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E29">
              <w:rPr>
                <w:rFonts w:eastAsia="Times New Roman"/>
                <w:sz w:val="24"/>
                <w:szCs w:val="24"/>
                <w:lang w:eastAsia="ru-RU"/>
              </w:rPr>
              <w:t xml:space="preserve">    (анонимно)             </w:t>
            </w:r>
          </w:p>
        </w:tc>
        <w:tc>
          <w:tcPr>
            <w:tcW w:w="8364" w:type="dxa"/>
          </w:tcPr>
          <w:p w14:paraId="2CD68D72" w14:textId="4666DA9A" w:rsidR="00DB5E29" w:rsidRPr="00BF3EC3" w:rsidRDefault="00DB5E29" w:rsidP="00BF3EC3">
            <w:pPr>
              <w:ind w:left="34"/>
              <w:jc w:val="both"/>
              <w:rPr>
                <w:rFonts w:eastAsia="Times New Roman"/>
                <w:color w:val="00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BF3EC3">
              <w:rPr>
                <w:rFonts w:eastAsia="Times New Roman"/>
                <w:sz w:val="26"/>
                <w:szCs w:val="26"/>
                <w:lang w:eastAsia="ru-RU"/>
              </w:rPr>
              <w:t>е-мэйл</w:t>
            </w:r>
            <w:proofErr w:type="spellEnd"/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 на элект</w:t>
            </w:r>
            <w:r w:rsidR="008E1092">
              <w:rPr>
                <w:rFonts w:eastAsia="Times New Roman"/>
                <w:sz w:val="26"/>
                <w:szCs w:val="26"/>
                <w:lang w:eastAsia="ru-RU"/>
              </w:rPr>
              <w:t xml:space="preserve">ронный почтовый ящик по адресу: </w:t>
            </w:r>
            <w:hyperlink r:id="rId7" w:history="1">
              <w:r w:rsidR="008E1092" w:rsidRPr="009A23F4">
                <w:rPr>
                  <w:rStyle w:val="Hyperlink"/>
                  <w:rFonts w:eastAsia="Times New Roman"/>
                  <w:sz w:val="26"/>
                  <w:szCs w:val="26"/>
                  <w:lang w:val="en-US" w:eastAsia="ru-RU"/>
                </w:rPr>
                <w:t>report</w:t>
              </w:r>
              <w:r w:rsidR="008E1092" w:rsidRPr="009A23F4">
                <w:rPr>
                  <w:rStyle w:val="Hyperlink"/>
                  <w:rFonts w:eastAsia="Times New Roman"/>
                  <w:sz w:val="26"/>
                  <w:szCs w:val="26"/>
                  <w:lang w:eastAsia="ru-RU"/>
                </w:rPr>
                <w:t>@</w:t>
              </w:r>
              <w:r w:rsidR="00C55071">
                <w:rPr>
                  <w:rStyle w:val="Hyperlink"/>
                  <w:rFonts w:eastAsia="Times New Roman"/>
                  <w:sz w:val="26"/>
                  <w:szCs w:val="26"/>
                  <w:lang w:val="en-US" w:eastAsia="ru-RU"/>
                </w:rPr>
                <w:t>k</w:t>
              </w:r>
              <w:r w:rsidR="00C55071" w:rsidRPr="00C55071">
                <w:rPr>
                  <w:rStyle w:val="Hyperlink"/>
                  <w:rFonts w:eastAsia="Times New Roman"/>
                  <w:sz w:val="26"/>
                  <w:szCs w:val="26"/>
                  <w:lang w:eastAsia="ru-RU"/>
                </w:rPr>
                <w:t>-</w:t>
              </w:r>
              <w:r w:rsidR="00C55071">
                <w:rPr>
                  <w:rStyle w:val="Hyperlink"/>
                  <w:rFonts w:eastAsia="Times New Roman"/>
                  <w:sz w:val="26"/>
                  <w:szCs w:val="26"/>
                  <w:lang w:val="en-US" w:eastAsia="ru-RU"/>
                </w:rPr>
                <w:t>tech</w:t>
              </w:r>
              <w:r w:rsidR="00C55071" w:rsidRPr="00C55071">
                <w:rPr>
                  <w:rStyle w:val="Hyperlink"/>
                  <w:rFonts w:eastAsia="Times New Roman"/>
                  <w:sz w:val="26"/>
                  <w:szCs w:val="26"/>
                  <w:lang w:eastAsia="ru-RU"/>
                </w:rPr>
                <w:t>.</w:t>
              </w:r>
              <w:proofErr w:type="spellStart"/>
              <w:r w:rsidR="00C55071">
                <w:rPr>
                  <w:rStyle w:val="Hyperlink"/>
                  <w:rFonts w:eastAsia="Times New Roman"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</w:p>
          <w:p w14:paraId="3DFD2555" w14:textId="77777777" w:rsidR="00DB5E29" w:rsidRPr="00BF3EC3" w:rsidRDefault="00DB5E29" w:rsidP="00BF3EC3">
            <w:pPr>
              <w:ind w:left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DB5E29" w:rsidRPr="00DB5E29" w14:paraId="7FE3C3D3" w14:textId="77777777" w:rsidTr="00BF3EC3">
        <w:tc>
          <w:tcPr>
            <w:tcW w:w="2376" w:type="dxa"/>
          </w:tcPr>
          <w:p w14:paraId="6916032C" w14:textId="77777777" w:rsidR="00DB5E29" w:rsidRPr="00DB5E29" w:rsidRDefault="00DB5E29" w:rsidP="00DB5E2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5E29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1158E8A0" wp14:editId="1AE101E4">
                  <wp:extent cx="257175" cy="2476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E29">
              <w:rPr>
                <w:rFonts w:eastAsia="Times New Roman"/>
                <w:sz w:val="24"/>
                <w:szCs w:val="24"/>
                <w:lang w:eastAsia="ru-RU"/>
              </w:rPr>
              <w:t xml:space="preserve">  (анонимно)                     </w:t>
            </w:r>
          </w:p>
        </w:tc>
        <w:tc>
          <w:tcPr>
            <w:tcW w:w="8364" w:type="dxa"/>
          </w:tcPr>
          <w:p w14:paraId="0C8494F7" w14:textId="77777777" w:rsidR="00DB5E29" w:rsidRPr="00BF3EC3" w:rsidRDefault="00DB5E29" w:rsidP="00BF3EC3">
            <w:pPr>
              <w:autoSpaceDE w:val="0"/>
              <w:autoSpaceDN w:val="0"/>
              <w:adjustRightInd w:val="0"/>
              <w:spacing w:line="240" w:lineRule="atLeast"/>
              <w:ind w:left="34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голосовое сообщение на автоответчик по телефону «ЕДИНОЙ ГОРЯЧЕЙ ЛИНИИ» на </w:t>
            </w:r>
            <w:r w:rsidRPr="00BF3EC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номер +7 (495) 723-83-76</w:t>
            </w:r>
          </w:p>
          <w:p w14:paraId="5553835F" w14:textId="77777777" w:rsidR="00DB5E29" w:rsidRPr="00DB5E29" w:rsidRDefault="00DB5E29" w:rsidP="00BF3EC3">
            <w:pPr>
              <w:ind w:left="34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B5E29" w:rsidRPr="00DB5E29" w14:paraId="2BAFAAEE" w14:textId="77777777" w:rsidTr="00BF3EC3">
        <w:tc>
          <w:tcPr>
            <w:tcW w:w="2376" w:type="dxa"/>
          </w:tcPr>
          <w:p w14:paraId="5FDC8091" w14:textId="77777777" w:rsidR="00DB5E29" w:rsidRPr="00DB5E29" w:rsidRDefault="00DB5E29" w:rsidP="00DB5E29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5E29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45125168" wp14:editId="6AC9EADB">
                  <wp:extent cx="257175" cy="1714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5E29">
              <w:rPr>
                <w:rFonts w:eastAsia="Times New Roman"/>
                <w:lang w:eastAsia="ru-RU"/>
              </w:rPr>
              <w:t xml:space="preserve"> </w:t>
            </w:r>
            <w:r w:rsidRPr="00DB5E29">
              <w:rPr>
                <w:rFonts w:eastAsia="Times New Roman"/>
                <w:sz w:val="24"/>
                <w:szCs w:val="24"/>
                <w:lang w:eastAsia="ru-RU"/>
              </w:rPr>
              <w:t xml:space="preserve"> (анонимно)                     </w:t>
            </w:r>
          </w:p>
        </w:tc>
        <w:tc>
          <w:tcPr>
            <w:tcW w:w="8364" w:type="dxa"/>
          </w:tcPr>
          <w:p w14:paraId="293D31E3" w14:textId="77777777" w:rsidR="00DB5E29" w:rsidRPr="00BF3EC3" w:rsidRDefault="00DB5E29" w:rsidP="003261FD">
            <w:pPr>
              <w:ind w:left="34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письмо по почте или курьером на адрес: </w:t>
            </w:r>
            <w:r w:rsidR="003261FD" w:rsidRPr="003261FD">
              <w:rPr>
                <w:rFonts w:eastAsia="Times New Roman"/>
                <w:sz w:val="26"/>
                <w:szCs w:val="26"/>
                <w:lang w:eastAsia="ru-RU"/>
              </w:rPr>
              <w:t>107023, Москва, Электрозаводская, 27, стр</w:t>
            </w:r>
            <w:r w:rsidR="003261FD">
              <w:rPr>
                <w:rFonts w:eastAsia="Times New Roman"/>
                <w:sz w:val="26"/>
                <w:szCs w:val="26"/>
                <w:lang w:eastAsia="ru-RU"/>
              </w:rPr>
              <w:t>.</w:t>
            </w:r>
            <w:r w:rsidR="003261FD" w:rsidRPr="003261FD">
              <w:rPr>
                <w:rFonts w:eastAsia="Times New Roman"/>
                <w:sz w:val="26"/>
                <w:szCs w:val="26"/>
                <w:lang w:eastAsia="ru-RU"/>
              </w:rPr>
              <w:t xml:space="preserve"> 9</w:t>
            </w:r>
            <w:r w:rsidR="003261FD"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Pr="00BF3EC3">
              <w:rPr>
                <w:rFonts w:eastAsia="Times New Roman"/>
                <w:sz w:val="26"/>
                <w:szCs w:val="26"/>
                <w:lang w:eastAsia="ru-RU"/>
              </w:rPr>
              <w:t xml:space="preserve"> адресованное Руководителю Департамента внутренне</w:t>
            </w:r>
            <w:r w:rsidR="008E1092">
              <w:rPr>
                <w:rFonts w:eastAsia="Times New Roman"/>
                <w:sz w:val="26"/>
                <w:szCs w:val="26"/>
                <w:lang w:eastAsia="ru-RU"/>
              </w:rPr>
              <w:t xml:space="preserve">го аудита («ДВА») </w:t>
            </w:r>
            <w:r w:rsidRPr="00BF3EC3">
              <w:rPr>
                <w:rFonts w:eastAsia="Times New Roman"/>
                <w:sz w:val="26"/>
                <w:szCs w:val="26"/>
                <w:lang w:eastAsia="ru-RU"/>
              </w:rPr>
              <w:t>АО «</w:t>
            </w:r>
            <w:r w:rsidR="003261FD">
              <w:rPr>
                <w:rFonts w:eastAsia="Times New Roman"/>
                <w:sz w:val="26"/>
                <w:szCs w:val="26"/>
                <w:lang w:eastAsia="ru-RU"/>
              </w:rPr>
              <w:t>К-ТЕХНОЛОГИИ</w:t>
            </w:r>
            <w:r w:rsidRPr="00BF3EC3">
              <w:rPr>
                <w:rFonts w:eastAsia="Times New Roman"/>
                <w:sz w:val="26"/>
                <w:szCs w:val="26"/>
                <w:lang w:eastAsia="ru-RU"/>
              </w:rPr>
              <w:t>» с пометкой «Лично – «ЕДИНАЯ ГОРЯЧАЯ ЛИНИЯ».</w:t>
            </w:r>
          </w:p>
        </w:tc>
      </w:tr>
    </w:tbl>
    <w:p w14:paraId="0D3D41A8" w14:textId="77777777" w:rsidR="00DB5E29" w:rsidRDefault="00DB5E29" w:rsidP="00DB5E29">
      <w:pPr>
        <w:rPr>
          <w:b/>
          <w:sz w:val="4"/>
          <w:szCs w:val="4"/>
        </w:rPr>
      </w:pPr>
    </w:p>
    <w:p w14:paraId="020C91AB" w14:textId="77777777" w:rsidR="00DB5E29" w:rsidRDefault="00DB5E29" w:rsidP="00DB5E29">
      <w:pPr>
        <w:rPr>
          <w:b/>
          <w:sz w:val="4"/>
          <w:szCs w:val="4"/>
        </w:rPr>
      </w:pPr>
    </w:p>
    <w:p w14:paraId="373CF31C" w14:textId="77777777" w:rsidR="003261FD" w:rsidRDefault="003261FD" w:rsidP="00DB5E29">
      <w:pPr>
        <w:rPr>
          <w:b/>
          <w:sz w:val="4"/>
          <w:szCs w:val="4"/>
        </w:rPr>
      </w:pPr>
    </w:p>
    <w:p w14:paraId="38475689" w14:textId="77777777" w:rsidR="003261FD" w:rsidRDefault="003261FD" w:rsidP="00DB5E29">
      <w:pPr>
        <w:rPr>
          <w:b/>
          <w:sz w:val="4"/>
          <w:szCs w:val="4"/>
        </w:rPr>
      </w:pPr>
    </w:p>
    <w:sectPr w:rsidR="003261FD" w:rsidSect="00817A0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.2pt;height:225.2pt;visibility:visible;mso-wrap-style:square" o:bullet="t">
        <v:imagedata r:id="rId1" o:title=""/>
      </v:shape>
    </w:pict>
  </w:numPicBullet>
  <w:abstractNum w:abstractNumId="0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 w16cid:durableId="14234540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BD"/>
    <w:rsid w:val="0002411A"/>
    <w:rsid w:val="00032EC5"/>
    <w:rsid w:val="0006330F"/>
    <w:rsid w:val="0007461B"/>
    <w:rsid w:val="000966EF"/>
    <w:rsid w:val="000B59B0"/>
    <w:rsid w:val="000B6DBE"/>
    <w:rsid w:val="000D769C"/>
    <w:rsid w:val="000F43D3"/>
    <w:rsid w:val="00116030"/>
    <w:rsid w:val="001338AD"/>
    <w:rsid w:val="001762C0"/>
    <w:rsid w:val="001B3493"/>
    <w:rsid w:val="001C626C"/>
    <w:rsid w:val="00204D21"/>
    <w:rsid w:val="00222B76"/>
    <w:rsid w:val="00296BDF"/>
    <w:rsid w:val="002E0D9E"/>
    <w:rsid w:val="002F6AEF"/>
    <w:rsid w:val="00310DE8"/>
    <w:rsid w:val="00320C3A"/>
    <w:rsid w:val="003233FC"/>
    <w:rsid w:val="003261FD"/>
    <w:rsid w:val="00330DAB"/>
    <w:rsid w:val="003503A5"/>
    <w:rsid w:val="00354218"/>
    <w:rsid w:val="00355C2A"/>
    <w:rsid w:val="003B4B46"/>
    <w:rsid w:val="003E268A"/>
    <w:rsid w:val="00400A61"/>
    <w:rsid w:val="004937F5"/>
    <w:rsid w:val="004C3A12"/>
    <w:rsid w:val="004D2CF9"/>
    <w:rsid w:val="00516226"/>
    <w:rsid w:val="00534E12"/>
    <w:rsid w:val="0055508E"/>
    <w:rsid w:val="00572B75"/>
    <w:rsid w:val="00583E56"/>
    <w:rsid w:val="00586203"/>
    <w:rsid w:val="00587D92"/>
    <w:rsid w:val="005B420A"/>
    <w:rsid w:val="005D6416"/>
    <w:rsid w:val="00652F5B"/>
    <w:rsid w:val="00687BA2"/>
    <w:rsid w:val="0070686E"/>
    <w:rsid w:val="00756112"/>
    <w:rsid w:val="007641B8"/>
    <w:rsid w:val="00797B1A"/>
    <w:rsid w:val="007A63D7"/>
    <w:rsid w:val="007B2315"/>
    <w:rsid w:val="00805AD2"/>
    <w:rsid w:val="00817A0A"/>
    <w:rsid w:val="00831030"/>
    <w:rsid w:val="008313CE"/>
    <w:rsid w:val="0083481D"/>
    <w:rsid w:val="00870CBF"/>
    <w:rsid w:val="008A2A09"/>
    <w:rsid w:val="008D6DAE"/>
    <w:rsid w:val="008E1092"/>
    <w:rsid w:val="00903D71"/>
    <w:rsid w:val="00957BB3"/>
    <w:rsid w:val="0096479F"/>
    <w:rsid w:val="00965372"/>
    <w:rsid w:val="00A13686"/>
    <w:rsid w:val="00A438B1"/>
    <w:rsid w:val="00A963C9"/>
    <w:rsid w:val="00AC48D6"/>
    <w:rsid w:val="00AE0692"/>
    <w:rsid w:val="00AE67D6"/>
    <w:rsid w:val="00AE78F6"/>
    <w:rsid w:val="00B105D1"/>
    <w:rsid w:val="00B51275"/>
    <w:rsid w:val="00B618C5"/>
    <w:rsid w:val="00B76AF2"/>
    <w:rsid w:val="00BA5589"/>
    <w:rsid w:val="00BC4AF7"/>
    <w:rsid w:val="00BC4C8F"/>
    <w:rsid w:val="00BC5D6D"/>
    <w:rsid w:val="00BF3EC3"/>
    <w:rsid w:val="00C55071"/>
    <w:rsid w:val="00C64E68"/>
    <w:rsid w:val="00CC0329"/>
    <w:rsid w:val="00CC4BC2"/>
    <w:rsid w:val="00D20993"/>
    <w:rsid w:val="00D3189D"/>
    <w:rsid w:val="00D36159"/>
    <w:rsid w:val="00D7089C"/>
    <w:rsid w:val="00D92DBD"/>
    <w:rsid w:val="00D97A72"/>
    <w:rsid w:val="00DB0026"/>
    <w:rsid w:val="00DB5658"/>
    <w:rsid w:val="00DB5E29"/>
    <w:rsid w:val="00DD4870"/>
    <w:rsid w:val="00E02123"/>
    <w:rsid w:val="00E06B74"/>
    <w:rsid w:val="00E419FC"/>
    <w:rsid w:val="00E53C32"/>
    <w:rsid w:val="00E723B9"/>
    <w:rsid w:val="00E8585A"/>
    <w:rsid w:val="00E85860"/>
    <w:rsid w:val="00E91459"/>
    <w:rsid w:val="00EA396B"/>
    <w:rsid w:val="00EC5F74"/>
    <w:rsid w:val="00F30F0E"/>
    <w:rsid w:val="00F62D0D"/>
    <w:rsid w:val="00F65D7B"/>
    <w:rsid w:val="00F853B7"/>
    <w:rsid w:val="00FC38FD"/>
    <w:rsid w:val="00FD46A1"/>
    <w:rsid w:val="00FE07D0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7BFF1"/>
  <w15:docId w15:val="{B38EF81A-FA36-4AB7-8AE5-55672540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DB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030"/>
    <w:rPr>
      <w:color w:val="0000FF" w:themeColor="hyperlink"/>
      <w:u w:val="single"/>
    </w:rPr>
  </w:style>
  <w:style w:type="paragraph" w:customStyle="1" w:styleId="Default">
    <w:name w:val="Default"/>
    <w:rsid w:val="00831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3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5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E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report@k-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hyperlink" Target="http://k-te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Sitronics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ikovalenko</dc:creator>
  <cp:lastModifiedBy>Андрей Селиверстов</cp:lastModifiedBy>
  <cp:revision>5</cp:revision>
  <cp:lastPrinted>2015-06-30T10:20:00Z</cp:lastPrinted>
  <dcterms:created xsi:type="dcterms:W3CDTF">2022-08-23T15:00:00Z</dcterms:created>
  <dcterms:modified xsi:type="dcterms:W3CDTF">2022-08-30T21:07:00Z</dcterms:modified>
</cp:coreProperties>
</file>