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BDBF" w14:textId="77777777" w:rsidR="006D5E60" w:rsidRPr="004E475D" w:rsidRDefault="00BE4537" w:rsidP="00BE4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75D">
        <w:rPr>
          <w:rFonts w:ascii="Times New Roman" w:hAnsi="Times New Roman" w:cs="Times New Roman"/>
          <w:b/>
          <w:sz w:val="24"/>
          <w:szCs w:val="24"/>
        </w:rPr>
        <w:t>Основные сведения</w:t>
      </w:r>
    </w:p>
    <w:p w14:paraId="5A7F7367" w14:textId="1044EE61" w:rsidR="007C19FE" w:rsidRDefault="00BE4537" w:rsidP="007C19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75D">
        <w:rPr>
          <w:rFonts w:ascii="Times New Roman" w:hAnsi="Times New Roman" w:cs="Times New Roman"/>
          <w:b/>
          <w:sz w:val="24"/>
          <w:szCs w:val="24"/>
        </w:rPr>
        <w:t>АО «</w:t>
      </w:r>
      <w:r w:rsidR="000D5BD8">
        <w:rPr>
          <w:rFonts w:ascii="Times New Roman" w:hAnsi="Times New Roman" w:cs="Times New Roman"/>
          <w:b/>
          <w:sz w:val="24"/>
          <w:szCs w:val="24"/>
        </w:rPr>
        <w:t>ИТЦ «Система-Саров</w:t>
      </w:r>
      <w:r w:rsidRPr="004E475D">
        <w:rPr>
          <w:rFonts w:ascii="Times New Roman" w:hAnsi="Times New Roman" w:cs="Times New Roman"/>
          <w:b/>
          <w:sz w:val="24"/>
          <w:szCs w:val="24"/>
        </w:rPr>
        <w:t>»</w:t>
      </w:r>
    </w:p>
    <w:p w14:paraId="2878A326" w14:textId="2C5B1128" w:rsidR="007C19FE" w:rsidRDefault="007C19FE" w:rsidP="007C19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Москва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5933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E5933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1E593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5"/>
        <w:tblpPr w:leftFromText="180" w:rightFromText="180" w:vertAnchor="page" w:horzAnchor="margin" w:tblpY="258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19FE" w:rsidRPr="004E475D" w14:paraId="3A56ED59" w14:textId="77777777" w:rsidTr="007C19FE">
        <w:tc>
          <w:tcPr>
            <w:tcW w:w="4672" w:type="dxa"/>
          </w:tcPr>
          <w:p w14:paraId="2CCABF71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 русском языке</w:t>
            </w:r>
          </w:p>
        </w:tc>
        <w:tc>
          <w:tcPr>
            <w:tcW w:w="4673" w:type="dxa"/>
          </w:tcPr>
          <w:p w14:paraId="791F218C" w14:textId="6B2A10B1" w:rsidR="007C19FE" w:rsidRPr="0044399A" w:rsidRDefault="000D5BD8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9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«Инновационный технологический центр «Система-Саров»</w:t>
            </w:r>
          </w:p>
        </w:tc>
      </w:tr>
      <w:tr w:rsidR="007C19FE" w:rsidRPr="004E475D" w14:paraId="493BC6EB" w14:textId="77777777" w:rsidTr="007C19FE">
        <w:tc>
          <w:tcPr>
            <w:tcW w:w="4672" w:type="dxa"/>
          </w:tcPr>
          <w:p w14:paraId="33DC41FB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на русском языке</w:t>
            </w:r>
          </w:p>
        </w:tc>
        <w:tc>
          <w:tcPr>
            <w:tcW w:w="4673" w:type="dxa"/>
          </w:tcPr>
          <w:p w14:paraId="1774F8AB" w14:textId="581BB87E" w:rsidR="000D5BD8" w:rsidRPr="000D5BD8" w:rsidRDefault="000D5BD8" w:rsidP="000D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АО «ИТЦ «Система-Саров»</w:t>
            </w:r>
          </w:p>
          <w:p w14:paraId="23DBFB13" w14:textId="07AD1E6D" w:rsidR="007C19FE" w:rsidRPr="000D5BD8" w:rsidRDefault="007C19FE" w:rsidP="000D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19FE" w:rsidRPr="001E5933" w14:paraId="6796EBB8" w14:textId="77777777" w:rsidTr="007C19FE">
        <w:tc>
          <w:tcPr>
            <w:tcW w:w="4672" w:type="dxa"/>
          </w:tcPr>
          <w:p w14:paraId="154AF5FF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на иностранном языке</w:t>
            </w:r>
          </w:p>
        </w:tc>
        <w:tc>
          <w:tcPr>
            <w:tcW w:w="4673" w:type="dxa"/>
          </w:tcPr>
          <w:p w14:paraId="791CFDA6" w14:textId="77777777" w:rsidR="000D5BD8" w:rsidRPr="000D5BD8" w:rsidRDefault="000D5BD8" w:rsidP="000D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Joint Stock Company « Innovation Technology Center «Sistema-Sarov»</w:t>
            </w:r>
          </w:p>
          <w:p w14:paraId="77CBFC31" w14:textId="441873BD" w:rsidR="007C19FE" w:rsidRPr="000D5BD8" w:rsidRDefault="007C19FE" w:rsidP="000D5B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19FE" w:rsidRPr="004E475D" w14:paraId="67549049" w14:textId="77777777" w:rsidTr="007C19FE">
        <w:tc>
          <w:tcPr>
            <w:tcW w:w="4672" w:type="dxa"/>
          </w:tcPr>
          <w:p w14:paraId="23DDDEDE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на иностранном языке</w:t>
            </w:r>
          </w:p>
        </w:tc>
        <w:tc>
          <w:tcPr>
            <w:tcW w:w="4673" w:type="dxa"/>
          </w:tcPr>
          <w:p w14:paraId="11BBA924" w14:textId="584517A1" w:rsidR="007C19FE" w:rsidRPr="000D5BD8" w:rsidRDefault="000D5BD8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ITC «Sistema-Sarov» JSC</w:t>
            </w:r>
          </w:p>
        </w:tc>
      </w:tr>
      <w:tr w:rsidR="007C19FE" w:rsidRPr="004E475D" w14:paraId="397AF211" w14:textId="77777777" w:rsidTr="007C19FE">
        <w:tc>
          <w:tcPr>
            <w:tcW w:w="4672" w:type="dxa"/>
          </w:tcPr>
          <w:p w14:paraId="323021ED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673" w:type="dxa"/>
          </w:tcPr>
          <w:p w14:paraId="7B926007" w14:textId="6F943A37" w:rsidR="007C19FE" w:rsidRPr="0044399A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9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0D5BD8" w:rsidRPr="0044399A">
              <w:rPr>
                <w:rFonts w:ascii="Times New Roman" w:hAnsi="Times New Roman" w:cs="Times New Roman"/>
                <w:sz w:val="24"/>
                <w:szCs w:val="24"/>
              </w:rPr>
              <w:t>123056,</w:t>
            </w:r>
            <w:r w:rsidR="000D5BD8"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D5BD8" w:rsidRPr="0044399A">
              <w:rPr>
                <w:rFonts w:ascii="Times New Roman" w:hAnsi="Times New Roman" w:cs="Times New Roman"/>
                <w:sz w:val="24"/>
                <w:szCs w:val="24"/>
              </w:rPr>
              <w:t>город Москва,</w:t>
            </w:r>
            <w:r w:rsidR="000D5BD8"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D5BD8" w:rsidRPr="0044399A">
              <w:rPr>
                <w:rFonts w:ascii="Times New Roman" w:hAnsi="Times New Roman" w:cs="Times New Roman"/>
                <w:sz w:val="24"/>
                <w:szCs w:val="24"/>
              </w:rPr>
              <w:t>Малый Тишинский пер, д. 22, кв. 6</w:t>
            </w:r>
          </w:p>
        </w:tc>
      </w:tr>
      <w:tr w:rsidR="007C19FE" w:rsidRPr="004E475D" w14:paraId="5AAD2582" w14:textId="77777777" w:rsidTr="007C19FE">
        <w:tc>
          <w:tcPr>
            <w:tcW w:w="4672" w:type="dxa"/>
          </w:tcPr>
          <w:p w14:paraId="3CA54407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73" w:type="dxa"/>
          </w:tcPr>
          <w:p w14:paraId="2B2F8FD2" w14:textId="0D47A47D" w:rsidR="007C19FE" w:rsidRPr="000D5BD8" w:rsidRDefault="000D5BD8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1105254001896</w:t>
            </w:r>
          </w:p>
        </w:tc>
      </w:tr>
      <w:tr w:rsidR="007C19FE" w:rsidRPr="004E475D" w14:paraId="0FF827AE" w14:textId="77777777" w:rsidTr="007C19FE">
        <w:tc>
          <w:tcPr>
            <w:tcW w:w="4672" w:type="dxa"/>
          </w:tcPr>
          <w:p w14:paraId="3F84CB3C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14:paraId="6475A2EC" w14:textId="63541FAF" w:rsidR="007C19FE" w:rsidRPr="000D5BD8" w:rsidRDefault="000D5BD8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5216017944</w:t>
            </w:r>
          </w:p>
        </w:tc>
      </w:tr>
      <w:tr w:rsidR="007C19FE" w:rsidRPr="004E475D" w14:paraId="20D9D74A" w14:textId="77777777" w:rsidTr="007C19FE">
        <w:tc>
          <w:tcPr>
            <w:tcW w:w="4672" w:type="dxa"/>
          </w:tcPr>
          <w:p w14:paraId="3E16FFEC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673" w:type="dxa"/>
          </w:tcPr>
          <w:p w14:paraId="1364E60A" w14:textId="786891AA" w:rsidR="007C19FE" w:rsidRPr="000D5BD8" w:rsidRDefault="000D5BD8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771001001</w:t>
            </w:r>
          </w:p>
        </w:tc>
      </w:tr>
      <w:tr w:rsidR="007C19FE" w:rsidRPr="004E475D" w14:paraId="639C9D2A" w14:textId="77777777" w:rsidTr="007C19FE">
        <w:tc>
          <w:tcPr>
            <w:tcW w:w="4672" w:type="dxa"/>
          </w:tcPr>
          <w:p w14:paraId="6024FA90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ОКВЭД основной</w:t>
            </w:r>
          </w:p>
        </w:tc>
        <w:tc>
          <w:tcPr>
            <w:tcW w:w="4673" w:type="dxa"/>
          </w:tcPr>
          <w:p w14:paraId="05AD4780" w14:textId="79F1B269" w:rsidR="007C19FE" w:rsidRPr="000D5BD8" w:rsidRDefault="000D5BD8" w:rsidP="006F6B0A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72.19</w:t>
            </w:r>
            <w:r w:rsidR="006F6B0A"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7C19FE" w:rsidRPr="004E475D" w14:paraId="4187D1B3" w14:textId="77777777" w:rsidTr="007C19FE">
        <w:tc>
          <w:tcPr>
            <w:tcW w:w="4672" w:type="dxa"/>
          </w:tcPr>
          <w:p w14:paraId="0A463FC9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73" w:type="dxa"/>
          </w:tcPr>
          <w:p w14:paraId="4409A83C" w14:textId="77777777" w:rsidR="007C19FE" w:rsidRPr="000D5BD8" w:rsidRDefault="007C19FE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(495) 788-00-07</w:t>
            </w:r>
          </w:p>
        </w:tc>
      </w:tr>
      <w:tr w:rsidR="007C19FE" w:rsidRPr="004E475D" w14:paraId="5672AC11" w14:textId="77777777" w:rsidTr="007C19FE">
        <w:tc>
          <w:tcPr>
            <w:tcW w:w="4672" w:type="dxa"/>
          </w:tcPr>
          <w:p w14:paraId="128499F2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Эл. Адрес</w:t>
            </w:r>
          </w:p>
        </w:tc>
        <w:tc>
          <w:tcPr>
            <w:tcW w:w="4673" w:type="dxa"/>
          </w:tcPr>
          <w:p w14:paraId="04128B32" w14:textId="1064647D" w:rsidR="007C19FE" w:rsidRPr="000D5BD8" w:rsidRDefault="0044399A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DDonkovtsev@k-tech.ru</w:t>
            </w:r>
          </w:p>
        </w:tc>
      </w:tr>
      <w:tr w:rsidR="007C19FE" w:rsidRPr="004E475D" w14:paraId="1E67B270" w14:textId="77777777" w:rsidTr="007C19FE">
        <w:tc>
          <w:tcPr>
            <w:tcW w:w="4672" w:type="dxa"/>
          </w:tcPr>
          <w:p w14:paraId="083FFD24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673" w:type="dxa"/>
          </w:tcPr>
          <w:p w14:paraId="19DF1650" w14:textId="2628C459" w:rsidR="007C19FE" w:rsidRPr="000D5BD8" w:rsidRDefault="000D5BD8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69507480</w:t>
            </w:r>
          </w:p>
        </w:tc>
      </w:tr>
      <w:tr w:rsidR="007C19FE" w:rsidRPr="004E475D" w14:paraId="6DCDBED6" w14:textId="77777777" w:rsidTr="007C19FE">
        <w:tc>
          <w:tcPr>
            <w:tcW w:w="4672" w:type="dxa"/>
          </w:tcPr>
          <w:p w14:paraId="0B352F15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673" w:type="dxa"/>
          </w:tcPr>
          <w:p w14:paraId="125BFB8B" w14:textId="1BC3FED7" w:rsidR="007C19FE" w:rsidRPr="000D5BD8" w:rsidRDefault="007C19FE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19FE" w:rsidRPr="004E475D" w14:paraId="07AF1BA1" w14:textId="77777777" w:rsidTr="007C19FE">
        <w:tc>
          <w:tcPr>
            <w:tcW w:w="4672" w:type="dxa"/>
          </w:tcPr>
          <w:p w14:paraId="091F128E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Р.с. рубли</w:t>
            </w:r>
          </w:p>
        </w:tc>
        <w:tc>
          <w:tcPr>
            <w:tcW w:w="4673" w:type="dxa"/>
          </w:tcPr>
          <w:p w14:paraId="081779FA" w14:textId="7B45460D" w:rsidR="007C19FE" w:rsidRPr="000D5BD8" w:rsidRDefault="007C19FE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="000D5BD8"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40702810200000002557</w:t>
            </w:r>
          </w:p>
        </w:tc>
      </w:tr>
      <w:tr w:rsidR="007C19FE" w:rsidRPr="004E475D" w14:paraId="496A796F" w14:textId="77777777" w:rsidTr="007C19FE">
        <w:tc>
          <w:tcPr>
            <w:tcW w:w="4672" w:type="dxa"/>
          </w:tcPr>
          <w:p w14:paraId="79F61968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4673" w:type="dxa"/>
          </w:tcPr>
          <w:p w14:paraId="71399733" w14:textId="75C18CE2" w:rsidR="007C19FE" w:rsidRPr="000D5BD8" w:rsidRDefault="00AA234E" w:rsidP="007C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ПАО "МТС-Банк"</w:t>
            </w:r>
          </w:p>
        </w:tc>
      </w:tr>
      <w:tr w:rsidR="007C19FE" w:rsidRPr="004E475D" w14:paraId="5D68EB1C" w14:textId="77777777" w:rsidTr="007C19FE">
        <w:tc>
          <w:tcPr>
            <w:tcW w:w="4672" w:type="dxa"/>
          </w:tcPr>
          <w:p w14:paraId="14C1858C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  <w:tc>
          <w:tcPr>
            <w:tcW w:w="4673" w:type="dxa"/>
          </w:tcPr>
          <w:p w14:paraId="5F2D06C0" w14:textId="3497F20A" w:rsidR="007C19FE" w:rsidRPr="004E475D" w:rsidRDefault="00AA234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4E">
              <w:rPr>
                <w:rFonts w:ascii="Times New Roman" w:hAnsi="Times New Roman" w:cs="Times New Roman"/>
                <w:sz w:val="24"/>
                <w:szCs w:val="24"/>
              </w:rPr>
              <w:t>30101810600000000232</w:t>
            </w:r>
          </w:p>
        </w:tc>
      </w:tr>
      <w:tr w:rsidR="007C19FE" w:rsidRPr="004E475D" w14:paraId="24BFA771" w14:textId="77777777" w:rsidTr="007C19FE">
        <w:tc>
          <w:tcPr>
            <w:tcW w:w="4672" w:type="dxa"/>
          </w:tcPr>
          <w:p w14:paraId="1D107893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5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673" w:type="dxa"/>
          </w:tcPr>
          <w:p w14:paraId="1BEE6C5B" w14:textId="46C7147F" w:rsidR="007C19FE" w:rsidRPr="004E475D" w:rsidRDefault="00AA234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4E">
              <w:rPr>
                <w:rFonts w:ascii="Times New Roman" w:hAnsi="Times New Roman" w:cs="Times New Roman"/>
                <w:sz w:val="24"/>
                <w:szCs w:val="24"/>
              </w:rPr>
              <w:t>044525232</w:t>
            </w:r>
          </w:p>
        </w:tc>
      </w:tr>
      <w:tr w:rsidR="007C19FE" w:rsidRPr="004E475D" w14:paraId="037C88DA" w14:textId="77777777" w:rsidTr="007C19FE">
        <w:tc>
          <w:tcPr>
            <w:tcW w:w="4672" w:type="dxa"/>
          </w:tcPr>
          <w:p w14:paraId="67875F5B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F6226EF" w14:textId="77777777" w:rsidR="007C19FE" w:rsidRPr="004E475D" w:rsidRDefault="007C19FE" w:rsidP="007C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1F6BA" w14:textId="5B9AC77E" w:rsidR="00074266" w:rsidRDefault="00074266" w:rsidP="00BE4537">
      <w:pPr>
        <w:tabs>
          <w:tab w:val="left" w:pos="6975"/>
        </w:tabs>
        <w:rPr>
          <w:rFonts w:ascii="Times New Roman" w:hAnsi="Times New Roman" w:cs="Times New Roman"/>
          <w:b/>
          <w:sz w:val="24"/>
          <w:szCs w:val="24"/>
        </w:rPr>
      </w:pPr>
    </w:p>
    <w:p w14:paraId="24A62B60" w14:textId="77777777" w:rsidR="005746DB" w:rsidRDefault="005746DB" w:rsidP="00BE4537">
      <w:pPr>
        <w:tabs>
          <w:tab w:val="left" w:pos="6975"/>
        </w:tabs>
        <w:rPr>
          <w:rFonts w:ascii="Times New Roman" w:hAnsi="Times New Roman" w:cs="Times New Roman"/>
          <w:b/>
          <w:sz w:val="24"/>
          <w:szCs w:val="24"/>
        </w:rPr>
      </w:pPr>
    </w:p>
    <w:p w14:paraId="55ACA4E6" w14:textId="2C98571F" w:rsidR="00BE4537" w:rsidRPr="0044399A" w:rsidRDefault="005746DB" w:rsidP="00BE4537">
      <w:pPr>
        <w:tabs>
          <w:tab w:val="left" w:pos="69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4399A">
        <w:rPr>
          <w:rFonts w:ascii="Times New Roman" w:hAnsi="Times New Roman" w:cs="Times New Roman"/>
          <w:b/>
          <w:sz w:val="24"/>
          <w:szCs w:val="24"/>
        </w:rPr>
        <w:t xml:space="preserve">Д.Н. Донковцев </w:t>
      </w:r>
    </w:p>
    <w:p w14:paraId="5B3EEF5C" w14:textId="77777777" w:rsidR="00BE4537" w:rsidRPr="004E475D" w:rsidRDefault="00BE4537" w:rsidP="00BE4537">
      <w:pPr>
        <w:rPr>
          <w:rFonts w:ascii="Times New Roman" w:hAnsi="Times New Roman" w:cs="Times New Roman"/>
          <w:sz w:val="24"/>
          <w:szCs w:val="24"/>
        </w:rPr>
      </w:pPr>
    </w:p>
    <w:p w14:paraId="1871742A" w14:textId="77777777" w:rsidR="00BE4537" w:rsidRPr="004E475D" w:rsidRDefault="00BE4537" w:rsidP="00BE4537">
      <w:pPr>
        <w:rPr>
          <w:rFonts w:ascii="Times New Roman" w:hAnsi="Times New Roman" w:cs="Times New Roman"/>
          <w:sz w:val="24"/>
          <w:szCs w:val="24"/>
        </w:rPr>
      </w:pPr>
    </w:p>
    <w:p w14:paraId="53823DA2" w14:textId="77777777" w:rsidR="00BE4537" w:rsidRPr="00BE4537" w:rsidRDefault="00BE4537" w:rsidP="00BE4537"/>
    <w:p w14:paraId="4683498A" w14:textId="77777777" w:rsidR="00BE4537" w:rsidRPr="00BE4537" w:rsidRDefault="00BE4537" w:rsidP="00BE4537"/>
    <w:p w14:paraId="35A91D3B" w14:textId="77777777" w:rsidR="00BE4537" w:rsidRPr="00BE4537" w:rsidRDefault="00BE4537" w:rsidP="00BE4537"/>
    <w:p w14:paraId="33D34211" w14:textId="77777777" w:rsidR="00BE4537" w:rsidRPr="00BE4537" w:rsidRDefault="00BE4537" w:rsidP="00BE4537"/>
    <w:p w14:paraId="4A9A53A7" w14:textId="77777777" w:rsidR="00BE4537" w:rsidRPr="00BE4537" w:rsidRDefault="00BE4537" w:rsidP="00BE4537"/>
    <w:p w14:paraId="1D880077" w14:textId="77777777" w:rsidR="00BE4537" w:rsidRPr="00BE4537" w:rsidRDefault="00BE4537" w:rsidP="00BE4537"/>
    <w:p w14:paraId="0586A40F" w14:textId="77777777" w:rsidR="00BE4537" w:rsidRPr="00BE4537" w:rsidRDefault="00BE4537" w:rsidP="00BE4537"/>
    <w:p w14:paraId="209DCF27" w14:textId="77777777" w:rsidR="00BE4537" w:rsidRPr="00BE4537" w:rsidRDefault="00BE4537" w:rsidP="00BE4537"/>
    <w:sectPr w:rsidR="00BE4537" w:rsidRPr="00BE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67E69"/>
    <w:multiLevelType w:val="multilevel"/>
    <w:tmpl w:val="3FE6EAD8"/>
    <w:lvl w:ilvl="0">
      <w:start w:val="1"/>
      <w:numFmt w:val="decimal"/>
      <w:pStyle w:val="2"/>
      <w:suff w:val="space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8"/>
      </w:rPr>
    </w:lvl>
    <w:lvl w:ilvl="3">
      <w:start w:val="1"/>
      <w:numFmt w:val="decimal"/>
      <w:lvlText w:val="(%4)"/>
      <w:lvlJc w:val="center"/>
      <w:pPr>
        <w:tabs>
          <w:tab w:val="num" w:pos="567"/>
        </w:tabs>
        <w:ind w:left="567" w:hanging="279"/>
      </w:pPr>
      <w:rPr>
        <w:rFonts w:ascii="Times New Roman" w:hAnsi="Times New Roman" w:cs="Times New Roman" w:hint="default"/>
        <w:b w:val="0"/>
        <w:sz w:val="18"/>
      </w:rPr>
    </w:lvl>
    <w:lvl w:ilvl="4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tabs>
          <w:tab w:val="num" w:pos="907"/>
        </w:tabs>
        <w:ind w:left="907" w:hanging="283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F1"/>
    <w:rsid w:val="00074266"/>
    <w:rsid w:val="000D5BD8"/>
    <w:rsid w:val="001C1BF2"/>
    <w:rsid w:val="001E5933"/>
    <w:rsid w:val="0027542D"/>
    <w:rsid w:val="003E5DF1"/>
    <w:rsid w:val="0044399A"/>
    <w:rsid w:val="00463CE4"/>
    <w:rsid w:val="004E475D"/>
    <w:rsid w:val="005746DB"/>
    <w:rsid w:val="005A0B1C"/>
    <w:rsid w:val="006003F3"/>
    <w:rsid w:val="006A7A93"/>
    <w:rsid w:val="006D5E60"/>
    <w:rsid w:val="006F6B0A"/>
    <w:rsid w:val="00733C72"/>
    <w:rsid w:val="007C19FE"/>
    <w:rsid w:val="00AA234E"/>
    <w:rsid w:val="00BE4537"/>
    <w:rsid w:val="00FD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6A4C"/>
  <w15:chartTrackingRefBased/>
  <w15:docId w15:val="{03FBBA51-13AB-4176-9B82-482AAC47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2">
    <w:name w:val="heading 2"/>
    <w:basedOn w:val="a1"/>
    <w:next w:val="a1"/>
    <w:link w:val="20"/>
    <w:qFormat/>
    <w:rsid w:val="006003F3"/>
    <w:pPr>
      <w:keepNext/>
      <w:numPr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BE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2"/>
    <w:uiPriority w:val="99"/>
    <w:unhideWhenUsed/>
    <w:rsid w:val="00BE4537"/>
    <w:rPr>
      <w:color w:val="0000FF"/>
      <w:u w:val="single"/>
    </w:rPr>
  </w:style>
  <w:style w:type="character" w:customStyle="1" w:styleId="20">
    <w:name w:val="Заголовок 2 Знак"/>
    <w:basedOn w:val="a2"/>
    <w:link w:val="2"/>
    <w:rsid w:val="006003F3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styleId="a">
    <w:name w:val="Body Text"/>
    <w:basedOn w:val="a1"/>
    <w:link w:val="a7"/>
    <w:rsid w:val="006003F3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a7">
    <w:name w:val="Основной текст Знак"/>
    <w:basedOn w:val="a2"/>
    <w:link w:val="a"/>
    <w:rsid w:val="006003F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a0">
    <w:name w:val="Примечание"/>
    <w:basedOn w:val="a"/>
    <w:rsid w:val="006003F3"/>
    <w:pPr>
      <w:numPr>
        <w:ilvl w:val="4"/>
      </w:numPr>
    </w:pPr>
    <w:rPr>
      <w:sz w:val="18"/>
    </w:rPr>
  </w:style>
  <w:style w:type="character" w:styleId="a8">
    <w:name w:val="Unresolved Mention"/>
    <w:basedOn w:val="a2"/>
    <w:uiPriority w:val="99"/>
    <w:semiHidden/>
    <w:unhideWhenUsed/>
    <w:rsid w:val="006F6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RTI JSC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Темерин Иван Андреевич</dc:creator>
  <cp:keywords/>
  <dc:description/>
  <cp:lastModifiedBy>Темерин Иван Андреевич</cp:lastModifiedBy>
  <cp:revision>15</cp:revision>
  <cp:lastPrinted>2023-06-27T16:15:00Z</cp:lastPrinted>
  <dcterms:created xsi:type="dcterms:W3CDTF">2021-01-21T11:04:00Z</dcterms:created>
  <dcterms:modified xsi:type="dcterms:W3CDTF">2026-03-05T14:49:00Z</dcterms:modified>
</cp:coreProperties>
</file>