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408B" w14:textId="77777777" w:rsidR="00744316" w:rsidRPr="00B9475E" w:rsidRDefault="00B9475E" w:rsidP="00B9475E">
      <w:pPr>
        <w:jc w:val="right"/>
        <w:rPr>
          <w:rFonts w:ascii="Times New Roman" w:hAnsi="Times New Roman" w:cs="Times New Roman"/>
          <w:b/>
        </w:rPr>
      </w:pPr>
      <w:r w:rsidRPr="00B9475E">
        <w:rPr>
          <w:rFonts w:ascii="Times New Roman" w:hAnsi="Times New Roman" w:cs="Times New Roman"/>
          <w:b/>
        </w:rPr>
        <w:t>Приложение №2</w:t>
      </w:r>
    </w:p>
    <w:p w14:paraId="6752D6E1" w14:textId="77777777" w:rsidR="00B9475E" w:rsidRPr="00B9475E" w:rsidRDefault="00B9475E" w:rsidP="00B9475E">
      <w:pPr>
        <w:jc w:val="right"/>
        <w:rPr>
          <w:rFonts w:ascii="Times New Roman" w:hAnsi="Times New Roman" w:cs="Times New Roman"/>
          <w:b/>
        </w:rPr>
      </w:pPr>
      <w:r w:rsidRPr="00B9475E">
        <w:rPr>
          <w:rFonts w:ascii="Times New Roman" w:hAnsi="Times New Roman" w:cs="Times New Roman"/>
          <w:b/>
        </w:rPr>
        <w:t>к Закупочной документации</w:t>
      </w:r>
    </w:p>
    <w:p w14:paraId="700A7364" w14:textId="77777777" w:rsidR="00B9475E" w:rsidRPr="00B9475E" w:rsidRDefault="00B9475E" w:rsidP="00B9475E">
      <w:pPr>
        <w:jc w:val="right"/>
        <w:rPr>
          <w:rFonts w:ascii="Times New Roman" w:hAnsi="Times New Roman" w:cs="Times New Roman"/>
          <w:b/>
        </w:rPr>
      </w:pPr>
    </w:p>
    <w:p w14:paraId="30BFBDE2" w14:textId="77777777" w:rsidR="005F4966" w:rsidRDefault="00B9475E" w:rsidP="005F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5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BD20F4">
        <w:rPr>
          <w:rFonts w:ascii="Times New Roman" w:hAnsi="Times New Roman" w:cs="Times New Roman"/>
          <w:b/>
          <w:sz w:val="28"/>
          <w:szCs w:val="28"/>
        </w:rPr>
        <w:t>печатных плат</w:t>
      </w:r>
      <w:r w:rsidR="005F4966">
        <w:rPr>
          <w:rFonts w:ascii="Times New Roman" w:hAnsi="Times New Roman" w:cs="Times New Roman"/>
          <w:b/>
          <w:sz w:val="28"/>
          <w:szCs w:val="28"/>
        </w:rPr>
        <w:t xml:space="preserve"> из состава ШРС-Б </w:t>
      </w:r>
      <w:r w:rsidR="005F4966" w:rsidRPr="005F4966">
        <w:rPr>
          <w:rFonts w:ascii="Times New Roman" w:hAnsi="Times New Roman" w:cs="Times New Roman"/>
          <w:b/>
          <w:sz w:val="28"/>
          <w:szCs w:val="28"/>
        </w:rPr>
        <w:t>ШИВА.464416.003</w:t>
      </w:r>
      <w:r w:rsidRPr="00B947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F9B49E" w14:textId="2C681A25" w:rsidR="00B9475E" w:rsidRPr="00B9475E" w:rsidRDefault="00B9475E" w:rsidP="005F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5E">
        <w:rPr>
          <w:rFonts w:ascii="Times New Roman" w:hAnsi="Times New Roman" w:cs="Times New Roman"/>
          <w:b/>
          <w:sz w:val="28"/>
          <w:szCs w:val="28"/>
        </w:rPr>
        <w:t>к изготовлению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960"/>
        <w:gridCol w:w="2437"/>
        <w:gridCol w:w="3686"/>
        <w:gridCol w:w="1843"/>
      </w:tblGrid>
      <w:tr w:rsidR="00E17228" w:rsidRPr="00B9475E" w14:paraId="5E9C41CA" w14:textId="77777777" w:rsidTr="00E17228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03D1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2A6A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Децимальный номер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F4E8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D788" w14:textId="626B2ED9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-во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B9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изделий</w:t>
            </w:r>
          </w:p>
        </w:tc>
      </w:tr>
      <w:tr w:rsidR="00E17228" w:rsidRPr="00B9475E" w14:paraId="0366F683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ADE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537D" w14:textId="488527AE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НПУР.687263.014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97E9" w14:textId="3E9A11BE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FE28" w14:textId="6841021D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E17228" w:rsidRPr="00B9475E" w14:paraId="7DCDDD5A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B8FD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7AA1" w14:textId="31A8EE8F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НПУР.687263.015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5F96" w14:textId="46A515E0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CCBB" w14:textId="563985D0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E17228" w:rsidRPr="00B9475E" w14:paraId="42339A43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B81A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09617" w14:textId="4C77EBAB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9F42" w14:textId="46450E9D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34DB" w14:textId="2DA9DAFD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E17228" w:rsidRPr="00B9475E" w14:paraId="061DBF9B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DAF9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6C1B" w14:textId="793DBAAB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25FE" w14:textId="624E6783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83DE" w14:textId="7DC64DEA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E17228" w:rsidRPr="00B9475E" w14:paraId="3611A64E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CA0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2C43" w14:textId="291C9B0F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BA6A" w14:textId="74E5FB8E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0E19" w14:textId="3629E78F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E17228" w:rsidRPr="00B9475E" w14:paraId="663FD54A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D447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8EBE" w14:textId="6A9C80B8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РАНВ.687263.056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FEE3" w14:textId="35F0772A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 многослойная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0732" w14:textId="40B5488C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E17228" w:rsidRPr="00B9475E" w14:paraId="5030A714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6B4" w14:textId="77777777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D3AB" w14:textId="69186BEA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НПУР.687253.007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1D84" w14:textId="0A6A36FD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050D" w14:textId="52B07606" w:rsidR="00E17228" w:rsidRPr="00B9475E" w:rsidRDefault="00E17228" w:rsidP="00B9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E17228" w:rsidRPr="00B9475E" w14:paraId="2BB2BF00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7E8F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1B0D" w14:textId="3BDE855B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НПУР.687253.008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992B" w14:textId="5650A9EA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C46F" w14:textId="395EDEA9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E17228" w:rsidRPr="00B9475E" w14:paraId="4F4711EF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354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C634" w14:textId="09FA29C4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lang w:eastAsia="ru-RU"/>
              </w:rPr>
              <w:t>НПУР.687253.009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8493" w14:textId="645ABB19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A35D" w14:textId="473BA464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E17228" w:rsidRPr="00B9475E" w14:paraId="1482A1C6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CE12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76FC" w14:textId="14A0B39A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РАНВ.758714.002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717F" w14:textId="4890DA23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EB0A" w14:textId="192BAAB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E17228" w:rsidRPr="00B9475E" w14:paraId="6CA5F78E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D2D0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6401" w14:textId="2EC4FCD1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РАНВ.758714.003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70AD" w14:textId="1FD73F2B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1C07" w14:textId="43D89DC9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E17228" w:rsidRPr="00B9475E" w14:paraId="3CDFBC85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993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40F7" w14:textId="7F1F6B8A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РАНВ.758724.082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FEEC" w14:textId="38E9640C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613B" w14:textId="6657B6C0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E17228" w:rsidRPr="00B9475E" w14:paraId="672216B9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AF9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A870" w14:textId="6049D710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РАНВ.758724.083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8C69" w14:textId="1EA14385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печатная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D3D4" w14:textId="0FE99B12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E17228" w:rsidRPr="00B9475E" w14:paraId="7BB8A97A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594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E799" w14:textId="6F879B1A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lang w:eastAsia="ru-RU"/>
              </w:rPr>
              <w:t>РАНВ.741238.037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BA156" w14:textId="6EE918DD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109A" w14:textId="306DF751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E17228" w:rsidRPr="00B9475E" w14:paraId="5F795E54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CBC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DC66" w14:textId="183D2294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РАНВ.741238.038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F185" w14:textId="7F6BC7DF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2AAF" w14:textId="2431DF7E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E17228" w:rsidRPr="00B9475E" w14:paraId="11103BDF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5CA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1816" w14:textId="715FA105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РАНВ.741238.039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FECC" w14:textId="64DFC44C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D9DF" w14:textId="482D0ABC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E17228" w:rsidRPr="00B9475E" w14:paraId="20DBB791" w14:textId="77777777" w:rsidTr="00E172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73B" w14:textId="77777777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7545" w14:textId="1969BDEA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РАНВ.741238.040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B2CF" w14:textId="777A9569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7AB8" w14:textId="717C79CE" w:rsidR="00E17228" w:rsidRPr="00B9475E" w:rsidRDefault="00E17228" w:rsidP="00BD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</w:tbl>
    <w:p w14:paraId="309101BA" w14:textId="77777777" w:rsidR="00B9475E" w:rsidRDefault="00B9475E"/>
    <w:sectPr w:rsidR="00B9475E" w:rsidSect="00A74A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2B1D" w14:textId="77777777" w:rsidR="00B81FCD" w:rsidRDefault="00B81FCD" w:rsidP="00B9475E">
      <w:pPr>
        <w:spacing w:after="0" w:line="240" w:lineRule="auto"/>
      </w:pPr>
      <w:r>
        <w:separator/>
      </w:r>
    </w:p>
  </w:endnote>
  <w:endnote w:type="continuationSeparator" w:id="0">
    <w:p w14:paraId="578660D4" w14:textId="77777777" w:rsidR="00B81FCD" w:rsidRDefault="00B81FCD" w:rsidP="00B9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213E" w14:textId="77777777" w:rsidR="00B81FCD" w:rsidRDefault="00B81FCD" w:rsidP="00B9475E">
      <w:pPr>
        <w:spacing w:after="0" w:line="240" w:lineRule="auto"/>
      </w:pPr>
      <w:r>
        <w:separator/>
      </w:r>
    </w:p>
  </w:footnote>
  <w:footnote w:type="continuationSeparator" w:id="0">
    <w:p w14:paraId="60958CAE" w14:textId="77777777" w:rsidR="00B81FCD" w:rsidRDefault="00B81FCD" w:rsidP="00B94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5E"/>
    <w:rsid w:val="000E58E3"/>
    <w:rsid w:val="002A31C9"/>
    <w:rsid w:val="00382D69"/>
    <w:rsid w:val="004A7F6D"/>
    <w:rsid w:val="005F4966"/>
    <w:rsid w:val="007C2909"/>
    <w:rsid w:val="00A74A38"/>
    <w:rsid w:val="00B81FCD"/>
    <w:rsid w:val="00B9475E"/>
    <w:rsid w:val="00BD20F4"/>
    <w:rsid w:val="00D10EE3"/>
    <w:rsid w:val="00E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C8DE"/>
  <w15:chartTrackingRefBased/>
  <w15:docId w15:val="{7C8F1C4F-8EBC-46B1-B57A-E7405F64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 Роман Игоревич</dc:creator>
  <cp:keywords/>
  <dc:description/>
  <cp:lastModifiedBy>Новичихина Валерия Владимировна</cp:lastModifiedBy>
  <cp:revision>4</cp:revision>
  <dcterms:created xsi:type="dcterms:W3CDTF">2025-07-03T12:12:00Z</dcterms:created>
  <dcterms:modified xsi:type="dcterms:W3CDTF">2026-05-18T15:26:00Z</dcterms:modified>
</cp:coreProperties>
</file>