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7062" w14:textId="77777777" w:rsidR="00BD03D7" w:rsidRPr="0048223E" w:rsidRDefault="00BD03D7" w:rsidP="00BD03D7">
      <w:pPr>
        <w:ind w:right="-2"/>
        <w:jc w:val="right"/>
        <w:rPr>
          <w:rFonts w:asciiTheme="majorHAnsi" w:hAnsiTheme="majorHAnsi" w:cstheme="majorHAnsi"/>
          <w:sz w:val="21"/>
          <w:szCs w:val="21"/>
        </w:rPr>
      </w:pPr>
    </w:p>
    <w:p w14:paraId="3C51455B" w14:textId="77777777" w:rsidR="00BD03D7" w:rsidRPr="0048223E" w:rsidRDefault="00BD03D7" w:rsidP="00BD03D7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tbl>
      <w:tblPr>
        <w:tblW w:w="10632" w:type="dxa"/>
        <w:tblInd w:w="-284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BD03D7" w:rsidRPr="00C10327" w14:paraId="57017871" w14:textId="77777777" w:rsidTr="000B6A6F">
        <w:trPr>
          <w:trHeight w:val="284"/>
        </w:trPr>
        <w:tc>
          <w:tcPr>
            <w:tcW w:w="5529" w:type="dxa"/>
          </w:tcPr>
          <w:p w14:paraId="14DE812A" w14:textId="77777777" w:rsidR="000B6A6F" w:rsidRPr="008542FB" w:rsidRDefault="008542FB" w:rsidP="008E6751">
            <w:pPr>
              <w:spacing w:after="40"/>
              <w:rPr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370DD836" w14:textId="77777777" w:rsidR="00BD03D7" w:rsidRPr="00C10327" w:rsidRDefault="008542FB" w:rsidP="00BF5801">
            <w:pPr>
              <w:spacing w:after="4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A20D7">
              <w:rPr>
                <w:b/>
                <w:bCs/>
                <w:sz w:val="22"/>
                <w:szCs w:val="22"/>
              </w:rPr>
              <w:t xml:space="preserve">                       </w:t>
            </w:r>
            <w:r w:rsidR="00AE5419" w:rsidRPr="00AE5419">
              <w:rPr>
                <w:b/>
                <w:bCs/>
                <w:sz w:val="22"/>
                <w:szCs w:val="22"/>
              </w:rPr>
              <w:t>УТВЕРЖДАЮ</w:t>
            </w:r>
            <w:r w:rsidR="008E6751" w:rsidRPr="00C10327">
              <w:rPr>
                <w:b/>
                <w:bCs/>
                <w:sz w:val="21"/>
                <w:szCs w:val="21"/>
              </w:rPr>
              <w:t>:</w:t>
            </w:r>
          </w:p>
          <w:p w14:paraId="29466EA0" w14:textId="666A9273" w:rsidR="000114E2" w:rsidRDefault="007231E5" w:rsidP="00BF580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Генеральный директор АО «МТУ Сатурн»</w:t>
            </w:r>
          </w:p>
          <w:p w14:paraId="21812E3B" w14:textId="77777777" w:rsidR="00B2261B" w:rsidRDefault="00B2261B" w:rsidP="00BF5801">
            <w:pPr>
              <w:spacing w:line="276" w:lineRule="auto"/>
              <w:jc w:val="center"/>
              <w:rPr>
                <w:color w:val="000000"/>
              </w:rPr>
            </w:pPr>
          </w:p>
          <w:p w14:paraId="4D902973" w14:textId="58C16139" w:rsidR="000B6A6F" w:rsidRPr="000B6A6F" w:rsidRDefault="009A20D7" w:rsidP="007231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5F47">
              <w:rPr>
                <w:color w:val="000000"/>
              </w:rPr>
              <w:t>__________</w:t>
            </w:r>
            <w:r w:rsidR="007231E5">
              <w:rPr>
                <w:color w:val="000000"/>
              </w:rPr>
              <w:t>_____________Донковцев Д. Н.</w:t>
            </w:r>
          </w:p>
          <w:p w14:paraId="2E92F659" w14:textId="77777777" w:rsidR="00BD03D7" w:rsidRPr="00C10327" w:rsidRDefault="00BD03D7" w:rsidP="00BF5801">
            <w:pPr>
              <w:spacing w:after="40" w:line="276" w:lineRule="auto"/>
              <w:jc w:val="right"/>
              <w:rPr>
                <w:sz w:val="21"/>
                <w:szCs w:val="21"/>
              </w:rPr>
            </w:pPr>
          </w:p>
        </w:tc>
      </w:tr>
      <w:tr w:rsidR="00BD03D7" w:rsidRPr="00C10327" w14:paraId="71244DF3" w14:textId="77777777" w:rsidTr="000B6A6F">
        <w:trPr>
          <w:trHeight w:val="808"/>
        </w:trPr>
        <w:tc>
          <w:tcPr>
            <w:tcW w:w="5529" w:type="dxa"/>
          </w:tcPr>
          <w:p w14:paraId="6E766529" w14:textId="77777777" w:rsidR="00BD03D7" w:rsidRPr="00C10327" w:rsidRDefault="00BD03D7" w:rsidP="008E6751">
            <w:pPr>
              <w:rPr>
                <w:sz w:val="21"/>
                <w:szCs w:val="21"/>
              </w:rPr>
            </w:pPr>
          </w:p>
          <w:p w14:paraId="4F13B521" w14:textId="77777777" w:rsidR="00BD03D7" w:rsidRPr="00C10327" w:rsidRDefault="00BD03D7" w:rsidP="008E6751">
            <w:pPr>
              <w:rPr>
                <w:sz w:val="21"/>
                <w:szCs w:val="21"/>
              </w:rPr>
            </w:pPr>
          </w:p>
        </w:tc>
        <w:tc>
          <w:tcPr>
            <w:tcW w:w="5103" w:type="dxa"/>
          </w:tcPr>
          <w:p w14:paraId="421887BB" w14:textId="31AE2827" w:rsidR="00BD03D7" w:rsidRPr="00C10327" w:rsidRDefault="009A20D7" w:rsidP="00BF5801">
            <w:pPr>
              <w:spacing w:line="276" w:lineRule="auto"/>
              <w:jc w:val="right"/>
              <w:rPr>
                <w:sz w:val="21"/>
                <w:szCs w:val="21"/>
              </w:rPr>
            </w:pPr>
            <w:r w:rsidRPr="00B978E2">
              <w:t>«</w:t>
            </w:r>
            <w:r w:rsidRPr="00B978E2">
              <w:rPr>
                <w:u w:val="single"/>
              </w:rPr>
              <w:t xml:space="preserve">     </w:t>
            </w:r>
            <w:r w:rsidRPr="00B978E2">
              <w:t>» ______________ 202</w:t>
            </w:r>
            <w:r w:rsidR="003123FC">
              <w:rPr>
                <w:lang w:val="en-US"/>
              </w:rPr>
              <w:t>6</w:t>
            </w:r>
            <w:r w:rsidRPr="00B978E2">
              <w:t xml:space="preserve"> г</w:t>
            </w:r>
            <w:r>
              <w:rPr>
                <w:sz w:val="21"/>
                <w:szCs w:val="21"/>
              </w:rPr>
              <w:t>.</w:t>
            </w:r>
          </w:p>
          <w:p w14:paraId="421BFB7B" w14:textId="77777777" w:rsidR="00BD03D7" w:rsidRPr="00C10327" w:rsidRDefault="00BD03D7" w:rsidP="00BF5801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  <w:p w14:paraId="468B82C3" w14:textId="77777777" w:rsidR="00BD03D7" w:rsidRPr="00C10327" w:rsidRDefault="00BD03D7" w:rsidP="00BF5801">
            <w:pPr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</w:tbl>
    <w:p w14:paraId="18CF5EB0" w14:textId="77777777" w:rsidR="00BD03D7" w:rsidRPr="0048223E" w:rsidRDefault="00BD03D7" w:rsidP="00475A48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p w14:paraId="66703FB5" w14:textId="77777777" w:rsidR="008E6751" w:rsidRPr="00C10327" w:rsidRDefault="00D369B8" w:rsidP="008E6751">
      <w:pPr>
        <w:tabs>
          <w:tab w:val="left" w:pos="5550"/>
        </w:tabs>
        <w:jc w:val="center"/>
        <w:rPr>
          <w:b/>
        </w:rPr>
      </w:pPr>
      <w:r w:rsidRPr="00C10327">
        <w:rPr>
          <w:b/>
        </w:rPr>
        <w:t xml:space="preserve">ТЕХНИЧЕСКОЕ </w:t>
      </w:r>
      <w:r w:rsidR="008E6751" w:rsidRPr="00C10327">
        <w:rPr>
          <w:b/>
        </w:rPr>
        <w:t>З</w:t>
      </w:r>
      <w:r w:rsidR="009C0C99" w:rsidRPr="00C10327">
        <w:rPr>
          <w:b/>
        </w:rPr>
        <w:t xml:space="preserve">АДАНИЕ </w:t>
      </w:r>
    </w:p>
    <w:p w14:paraId="7B48DE50" w14:textId="37FB0B14" w:rsidR="00D611FD" w:rsidRDefault="008E6751" w:rsidP="00D611FD">
      <w:pPr>
        <w:spacing w:line="288" w:lineRule="auto"/>
        <w:contextualSpacing/>
        <w:jc w:val="center"/>
        <w:rPr>
          <w:b/>
        </w:rPr>
      </w:pPr>
      <w:r w:rsidRPr="00023C39">
        <w:rPr>
          <w:b/>
        </w:rPr>
        <w:t xml:space="preserve">на </w:t>
      </w:r>
      <w:r w:rsidR="00D07EBD" w:rsidRPr="00023C39">
        <w:rPr>
          <w:b/>
        </w:rPr>
        <w:t>строительно-монтажные работы</w:t>
      </w:r>
      <w:r w:rsidR="009D439B">
        <w:rPr>
          <w:b/>
        </w:rPr>
        <w:t xml:space="preserve"> по установке противопожарных дверей</w:t>
      </w:r>
      <w:r w:rsidR="00D07EBD" w:rsidRPr="00023C39">
        <w:rPr>
          <w:b/>
        </w:rPr>
        <w:t xml:space="preserve"> </w:t>
      </w:r>
      <w:r w:rsidR="00D611FD">
        <w:rPr>
          <w:b/>
        </w:rPr>
        <w:t xml:space="preserve">в офисных помещениях АО </w:t>
      </w:r>
      <w:r w:rsidR="00370070">
        <w:rPr>
          <w:b/>
        </w:rPr>
        <w:t xml:space="preserve">МТУ </w:t>
      </w:r>
      <w:r w:rsidR="00D611FD">
        <w:rPr>
          <w:b/>
        </w:rPr>
        <w:t>«</w:t>
      </w:r>
      <w:r w:rsidR="00370070">
        <w:rPr>
          <w:b/>
        </w:rPr>
        <w:t>Сатурн</w:t>
      </w:r>
      <w:r w:rsidR="00D611FD">
        <w:rPr>
          <w:b/>
        </w:rPr>
        <w:t xml:space="preserve">» </w:t>
      </w:r>
      <w:r w:rsidR="00D611FD" w:rsidRPr="00653D59">
        <w:rPr>
          <w:b/>
        </w:rPr>
        <w:t>по адресу</w:t>
      </w:r>
    </w:p>
    <w:p w14:paraId="3585A1EB" w14:textId="77777777" w:rsidR="00D611FD" w:rsidRPr="00466DC5" w:rsidRDefault="00D611FD" w:rsidP="00D611FD">
      <w:pPr>
        <w:spacing w:line="288" w:lineRule="auto"/>
        <w:contextualSpacing/>
        <w:jc w:val="center"/>
        <w:rPr>
          <w:b/>
        </w:rPr>
      </w:pPr>
      <w:r>
        <w:rPr>
          <w:b/>
        </w:rPr>
        <w:t xml:space="preserve">г. Москва, Большая </w:t>
      </w:r>
      <w:r w:rsidR="000D3AD1">
        <w:rPr>
          <w:b/>
        </w:rPr>
        <w:t>Ч</w:t>
      </w:r>
      <w:r>
        <w:rPr>
          <w:b/>
        </w:rPr>
        <w:t>еркизовская</w:t>
      </w:r>
      <w:r w:rsidRPr="00414655">
        <w:rPr>
          <w:b/>
        </w:rPr>
        <w:t xml:space="preserve">, </w:t>
      </w:r>
      <w:r>
        <w:rPr>
          <w:b/>
        </w:rPr>
        <w:t xml:space="preserve">21 </w:t>
      </w:r>
      <w:r w:rsidRPr="00414655">
        <w:rPr>
          <w:b/>
        </w:rPr>
        <w:t>с</w:t>
      </w:r>
      <w:r>
        <w:rPr>
          <w:b/>
        </w:rPr>
        <w:t>троение 1.</w:t>
      </w:r>
    </w:p>
    <w:p w14:paraId="62A17BC7" w14:textId="77777777" w:rsidR="00BA6846" w:rsidRPr="0048223E" w:rsidRDefault="00BA6846" w:rsidP="00D611FD">
      <w:pPr>
        <w:tabs>
          <w:tab w:val="left" w:pos="5550"/>
        </w:tabs>
        <w:jc w:val="center"/>
        <w:rPr>
          <w:rFonts w:asciiTheme="majorHAnsi" w:hAnsiTheme="majorHAnsi" w:cstheme="majorHAnsi"/>
          <w:iCs/>
          <w:sz w:val="18"/>
          <w:szCs w:val="18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2316"/>
        <w:gridCol w:w="7155"/>
      </w:tblGrid>
      <w:tr w:rsidR="00FB603B" w:rsidRPr="008B08D3" w14:paraId="1DCBFA04" w14:textId="77777777" w:rsidTr="00F1108E">
        <w:trPr>
          <w:trHeight w:val="699"/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165F1A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№ п/п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B522B" w14:textId="77777777" w:rsidR="00FB603B" w:rsidRPr="008B08D3" w:rsidRDefault="00F72586" w:rsidP="001F6AC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Номера помещений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C20C7" w14:textId="77777777" w:rsidR="00F72586" w:rsidRDefault="00F72586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Перечень основных работ</w:t>
            </w:r>
            <w:r w:rsidR="00B5220A">
              <w:rPr>
                <w:bCs/>
              </w:rPr>
              <w:t>.</w:t>
            </w:r>
            <w:r w:rsidRPr="008B08D3">
              <w:rPr>
                <w:bCs/>
              </w:rPr>
              <w:t xml:space="preserve"> </w:t>
            </w:r>
          </w:p>
          <w:p w14:paraId="39A22E03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Содержание основных данных и требований</w:t>
            </w:r>
          </w:p>
        </w:tc>
      </w:tr>
      <w:tr w:rsidR="00F3283E" w:rsidRPr="008B08D3" w14:paraId="5F06334B" w14:textId="77777777" w:rsidTr="00BD048E">
        <w:trPr>
          <w:trHeight w:val="528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32586" w14:textId="77777777" w:rsidR="00F3283E" w:rsidRDefault="00865A0E" w:rsidP="00F3283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3283E">
              <w:rPr>
                <w:bCs/>
              </w:rPr>
              <w:t xml:space="preserve">.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5AAFC" w14:textId="4A75B255" w:rsidR="00370070" w:rsidRDefault="00BD048E" w:rsidP="00D07EBD">
            <w:pPr>
              <w:snapToGrid w:val="0"/>
            </w:pPr>
            <w:r>
              <w:t>1-й этаж</w:t>
            </w:r>
            <w:r w:rsidR="00370070">
              <w:t>,</w:t>
            </w:r>
          </w:p>
          <w:p w14:paraId="099F3959" w14:textId="6608EDE3" w:rsidR="003C7F9F" w:rsidRPr="00F3283E" w:rsidRDefault="00BD048E" w:rsidP="00D07EBD">
            <w:pPr>
              <w:snapToGrid w:val="0"/>
            </w:pPr>
            <w:r>
              <w:t xml:space="preserve">Противопожарная </w:t>
            </w:r>
            <w:r w:rsidRPr="00BD048E">
              <w:t>эвакуационная</w:t>
            </w:r>
            <w:r>
              <w:t xml:space="preserve"> </w:t>
            </w:r>
            <w:r w:rsidR="00370070" w:rsidRPr="00370070">
              <w:t>дверь</w:t>
            </w:r>
            <w:r>
              <w:t xml:space="preserve"> в</w:t>
            </w:r>
            <w:r w:rsidR="00370070" w:rsidRPr="00370070">
              <w:t xml:space="preserve"> </w:t>
            </w:r>
            <w:r>
              <w:t xml:space="preserve">пом. </w:t>
            </w:r>
            <w:r w:rsidR="00290B28">
              <w:t>№</w:t>
            </w:r>
            <w:r>
              <w:t>С17.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30" w:type="dxa"/>
              <w:tblLayout w:type="fixed"/>
              <w:tblLook w:val="04A0" w:firstRow="1" w:lastRow="0" w:firstColumn="1" w:lastColumn="0" w:noHBand="0" w:noVBand="1"/>
            </w:tblPr>
            <w:tblGrid>
              <w:gridCol w:w="5474"/>
              <w:gridCol w:w="784"/>
              <w:gridCol w:w="672"/>
            </w:tblGrid>
            <w:tr w:rsidR="00BD048E" w14:paraId="06F5C7EB" w14:textId="77777777" w:rsidTr="00BD048E">
              <w:trPr>
                <w:trHeight w:val="494"/>
              </w:trPr>
              <w:tc>
                <w:tcPr>
                  <w:tcW w:w="5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38524" w14:textId="77777777" w:rsidR="00BD048E" w:rsidRDefault="00BD048E" w:rsidP="00BD048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Расширение дверного проёма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78A13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8C622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BD048E" w14:paraId="0F537A27" w14:textId="77777777" w:rsidTr="00BD048E">
              <w:trPr>
                <w:trHeight w:val="494"/>
              </w:trPr>
              <w:tc>
                <w:tcPr>
                  <w:tcW w:w="5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33360" w14:textId="77777777" w:rsidR="00BD048E" w:rsidRDefault="00BD048E" w:rsidP="00BD048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Усиление дверного проёма уголком из горячекатанной стали 100х100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6BBC5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E62DC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BD048E" w14:paraId="519894F2" w14:textId="77777777" w:rsidTr="00BD048E">
              <w:trPr>
                <w:trHeight w:val="494"/>
              </w:trPr>
              <w:tc>
                <w:tcPr>
                  <w:tcW w:w="5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1D0C2" w14:textId="77777777" w:rsidR="00BD048E" w:rsidRDefault="00BD048E" w:rsidP="00BD048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Полоса  из горячекатанной стали 40х4мм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26ADB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A3F3B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BD048E" w14:paraId="18F5183F" w14:textId="77777777" w:rsidTr="00BD048E">
              <w:trPr>
                <w:trHeight w:val="494"/>
              </w:trPr>
              <w:tc>
                <w:tcPr>
                  <w:tcW w:w="5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6F1F0" w14:textId="77777777" w:rsidR="00BD048E" w:rsidRDefault="00BD048E" w:rsidP="00BD048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Отделка откосов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C5ED9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FA2CB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BD048E" w14:paraId="6455FFFF" w14:textId="77777777" w:rsidTr="00BD048E">
              <w:trPr>
                <w:trHeight w:val="2035"/>
              </w:trPr>
              <w:tc>
                <w:tcPr>
                  <w:tcW w:w="5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FDBD7" w14:textId="77777777" w:rsidR="00BD048E" w:rsidRDefault="00BD048E" w:rsidP="00BD048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Установка дверей металлических EI 60 . ДМТ Оп (техн) 2100h*1200 левая, с 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антипаника.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18E5D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F55A9" w14:textId="77777777" w:rsidR="00BD048E" w:rsidRDefault="00BD048E" w:rsidP="00BD04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97455A3" w14:textId="76905448" w:rsidR="00D611FD" w:rsidRDefault="00D611FD" w:rsidP="00856AA5">
            <w:pPr>
              <w:spacing w:line="276" w:lineRule="auto"/>
              <w:ind w:firstLine="314"/>
              <w:jc w:val="both"/>
            </w:pPr>
          </w:p>
        </w:tc>
      </w:tr>
      <w:tr w:rsidR="005D3F0B" w:rsidRPr="008B08D3" w14:paraId="49E9F3B6" w14:textId="77777777" w:rsidTr="00F1108E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9F5D" w14:textId="77777777" w:rsidR="005D3F0B" w:rsidRDefault="00865A0E" w:rsidP="005D3F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D3F0B">
              <w:rPr>
                <w:bCs/>
              </w:rPr>
              <w:t xml:space="preserve">.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6A98" w14:textId="77777777" w:rsidR="00290B28" w:rsidRDefault="00290B28" w:rsidP="00290B28">
            <w:pPr>
              <w:snapToGrid w:val="0"/>
            </w:pPr>
            <w:r>
              <w:t>1-й этаж,</w:t>
            </w:r>
          </w:p>
          <w:p w14:paraId="0966E8C9" w14:textId="77281BD7" w:rsidR="003C7F9F" w:rsidRDefault="00290B28" w:rsidP="00290B28">
            <w:pPr>
              <w:snapToGrid w:val="0"/>
            </w:pPr>
            <w:r>
              <w:t xml:space="preserve">Противопожарная </w:t>
            </w:r>
            <w:r w:rsidRPr="00BD048E">
              <w:t>эвакуационная</w:t>
            </w:r>
            <w:r>
              <w:t xml:space="preserve"> </w:t>
            </w:r>
            <w:r w:rsidRPr="00370070">
              <w:t>дверь</w:t>
            </w:r>
            <w:r>
              <w:t xml:space="preserve"> в</w:t>
            </w:r>
            <w:r w:rsidRPr="00370070">
              <w:t xml:space="preserve"> </w:t>
            </w:r>
            <w:r>
              <w:t>пом.</w:t>
            </w:r>
            <w:r>
              <w:t xml:space="preserve"> №227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83" w:type="dxa"/>
              <w:tblLayout w:type="fixed"/>
              <w:tblLook w:val="04A0" w:firstRow="1" w:lastRow="0" w:firstColumn="1" w:lastColumn="0" w:noHBand="0" w:noVBand="1"/>
            </w:tblPr>
            <w:tblGrid>
              <w:gridCol w:w="5306"/>
              <w:gridCol w:w="759"/>
              <w:gridCol w:w="918"/>
            </w:tblGrid>
            <w:tr w:rsidR="00290B28" w14:paraId="30F232B1" w14:textId="77777777" w:rsidTr="00290B28">
              <w:trPr>
                <w:trHeight w:val="544"/>
              </w:trPr>
              <w:tc>
                <w:tcPr>
                  <w:tcW w:w="5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857BD" w14:textId="77777777" w:rsidR="00290B28" w:rsidRDefault="00290B28" w:rsidP="00290B2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ACB66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9C472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290B28" w14:paraId="783F8BC6" w14:textId="77777777" w:rsidTr="00290B28">
              <w:trPr>
                <w:trHeight w:val="320"/>
              </w:trPr>
              <w:tc>
                <w:tcPr>
                  <w:tcW w:w="5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F6BA5" w14:textId="77777777" w:rsidR="00290B28" w:rsidRDefault="00290B28" w:rsidP="00290B2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16D62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E3DA4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290B28" w14:paraId="3F6BB2A8" w14:textId="77777777" w:rsidTr="00290B28">
              <w:trPr>
                <w:trHeight w:val="640"/>
              </w:trPr>
              <w:tc>
                <w:tcPr>
                  <w:tcW w:w="5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22AE8" w14:textId="77777777" w:rsidR="00290B28" w:rsidRDefault="00290B28" w:rsidP="00290B2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4E969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B46E7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290B28" w14:paraId="719E2E6C" w14:textId="77777777" w:rsidTr="00290B28">
              <w:trPr>
                <w:trHeight w:val="320"/>
              </w:trPr>
              <w:tc>
                <w:tcPr>
                  <w:tcW w:w="5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1AD5A" w14:textId="77777777" w:rsidR="00290B28" w:rsidRDefault="00290B28" w:rsidP="00290B2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412C3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09E1B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290B28" w14:paraId="51B7C150" w14:textId="77777777" w:rsidTr="00290B28">
              <w:trPr>
                <w:trHeight w:val="2653"/>
              </w:trPr>
              <w:tc>
                <w:tcPr>
                  <w:tcW w:w="5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7E36A" w14:textId="1CB1F655" w:rsidR="00290B28" w:rsidRDefault="00290B28" w:rsidP="00290B2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Установка дверей металлических Противопожарных EI 60  2100h*1350, с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Наличник стандарт. Порог стандарт. Ручка </w:t>
                  </w:r>
                  <w:r>
                    <w:rPr>
                      <w:color w:val="000000"/>
                      <w:sz w:val="22"/>
                      <w:szCs w:val="22"/>
                    </w:rPr>
                    <w:t>антипаника</w:t>
                  </w:r>
                  <w:r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C2EDB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E36C3" w14:textId="77777777" w:rsidR="00290B28" w:rsidRDefault="00290B28" w:rsidP="00290B2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A57EB47" w14:textId="4C9AEAF6" w:rsidR="003C7F9F" w:rsidRPr="003C7F9F" w:rsidRDefault="003C7F9F" w:rsidP="005D3F0B">
            <w:pPr>
              <w:spacing w:line="276" w:lineRule="auto"/>
              <w:ind w:firstLine="314"/>
              <w:jc w:val="both"/>
              <w:rPr>
                <w:b/>
              </w:rPr>
            </w:pPr>
          </w:p>
        </w:tc>
      </w:tr>
      <w:tr w:rsidR="00E73984" w:rsidRPr="008B08D3" w14:paraId="626FFF74" w14:textId="77777777" w:rsidTr="007B758D">
        <w:trPr>
          <w:trHeight w:val="4496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5CB1" w14:textId="77777777" w:rsidR="00E73984" w:rsidRDefault="00865A0E" w:rsidP="00E7398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E73984">
              <w:rPr>
                <w:bCs/>
              </w:rPr>
              <w:t xml:space="preserve">.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37F7A" w14:textId="7C805A80" w:rsidR="007B758D" w:rsidRDefault="007B758D" w:rsidP="007B758D">
            <w:pPr>
              <w:snapToGrid w:val="0"/>
            </w:pPr>
            <w:r>
              <w:t>2</w:t>
            </w:r>
            <w:r>
              <w:t>-й этаж,</w:t>
            </w:r>
          </w:p>
          <w:p w14:paraId="3C08AE2A" w14:textId="38487D34" w:rsidR="003C7F9F" w:rsidRDefault="007B758D" w:rsidP="007B758D">
            <w:pPr>
              <w:snapToGrid w:val="0"/>
            </w:pPr>
            <w:r>
              <w:t xml:space="preserve">Противопожарная </w:t>
            </w:r>
            <w:r w:rsidRPr="00BD048E">
              <w:t>эвакуационная</w:t>
            </w:r>
            <w:r>
              <w:t xml:space="preserve"> </w:t>
            </w:r>
            <w:r w:rsidRPr="00370070">
              <w:t>дверь</w:t>
            </w:r>
            <w:r>
              <w:t xml:space="preserve"> в</w:t>
            </w:r>
            <w:r w:rsidRPr="00370070">
              <w:t xml:space="preserve"> </w:t>
            </w:r>
            <w:r>
              <w:t>пом. №</w:t>
            </w:r>
            <w:r>
              <w:t>303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79" w:type="dxa"/>
              <w:tblLayout w:type="fixed"/>
              <w:tblLook w:val="04A0" w:firstRow="1" w:lastRow="0" w:firstColumn="1" w:lastColumn="0" w:noHBand="0" w:noVBand="1"/>
            </w:tblPr>
            <w:tblGrid>
              <w:gridCol w:w="5514"/>
              <w:gridCol w:w="789"/>
              <w:gridCol w:w="676"/>
            </w:tblGrid>
            <w:tr w:rsidR="007B758D" w14:paraId="11C86803" w14:textId="77777777" w:rsidTr="007B758D">
              <w:trPr>
                <w:trHeight w:val="518"/>
              </w:trPr>
              <w:tc>
                <w:tcPr>
                  <w:tcW w:w="5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96BF5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F86C6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21B92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B758D" w14:paraId="652A239A" w14:textId="77777777" w:rsidTr="007B758D">
              <w:trPr>
                <w:trHeight w:val="304"/>
              </w:trPr>
              <w:tc>
                <w:tcPr>
                  <w:tcW w:w="5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B08DD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FF4F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51958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B758D" w14:paraId="7BB2964E" w14:textId="77777777" w:rsidTr="007B758D">
              <w:trPr>
                <w:trHeight w:val="609"/>
              </w:trPr>
              <w:tc>
                <w:tcPr>
                  <w:tcW w:w="5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4B499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10967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29A9F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B758D" w14:paraId="52441373" w14:textId="77777777" w:rsidTr="007B758D">
              <w:trPr>
                <w:trHeight w:val="304"/>
              </w:trPr>
              <w:tc>
                <w:tcPr>
                  <w:tcW w:w="5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D38A8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34480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7903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B758D" w14:paraId="3AF3D529" w14:textId="77777777" w:rsidTr="007B758D">
              <w:trPr>
                <w:trHeight w:val="2133"/>
              </w:trPr>
              <w:tc>
                <w:tcPr>
                  <w:tcW w:w="55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B1233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Установка дверей металлических Противопожарных EI 60  2100h*1350, с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 Ручка антипаника.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5E5D2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EAB71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3C5B2FA" w14:textId="77C61704" w:rsidR="00B34A70" w:rsidRPr="00F72586" w:rsidRDefault="00B34A70" w:rsidP="00E73984">
            <w:pPr>
              <w:spacing w:line="276" w:lineRule="auto"/>
              <w:ind w:firstLine="314"/>
              <w:jc w:val="both"/>
            </w:pPr>
          </w:p>
        </w:tc>
      </w:tr>
      <w:tr w:rsidR="00B403A9" w:rsidRPr="008B08D3" w14:paraId="19C31F9F" w14:textId="77777777" w:rsidTr="007B758D">
        <w:trPr>
          <w:trHeight w:val="451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EEC9" w14:textId="77777777" w:rsidR="00B403A9" w:rsidRDefault="00865A0E" w:rsidP="00B403A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403A9"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EF8B2" w14:textId="77777777" w:rsidR="007B758D" w:rsidRDefault="007B758D" w:rsidP="007B758D">
            <w:pPr>
              <w:snapToGrid w:val="0"/>
            </w:pPr>
            <w:r>
              <w:t>2-й этаж,</w:t>
            </w:r>
          </w:p>
          <w:p w14:paraId="3572A928" w14:textId="7EC2A3A4" w:rsidR="003C7F9F" w:rsidRDefault="007B758D" w:rsidP="007B758D">
            <w:pPr>
              <w:snapToGrid w:val="0"/>
            </w:pPr>
            <w:r>
              <w:t xml:space="preserve">Противопожарная </w:t>
            </w:r>
            <w:r w:rsidRPr="00BD048E">
              <w:t>эвакуационная</w:t>
            </w:r>
            <w:r>
              <w:t xml:space="preserve"> </w:t>
            </w:r>
            <w:r w:rsidRPr="00370070">
              <w:t>дверь</w:t>
            </w:r>
            <w:r>
              <w:t xml:space="preserve"> в</w:t>
            </w:r>
            <w:r w:rsidRPr="00370070">
              <w:t xml:space="preserve"> </w:t>
            </w:r>
            <w:r>
              <w:t>пом. №3</w:t>
            </w:r>
            <w:r>
              <w:t>4</w:t>
            </w:r>
            <w:r>
              <w:t>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92" w:type="dxa"/>
              <w:tblLayout w:type="fixed"/>
              <w:tblLook w:val="04A0" w:firstRow="1" w:lastRow="0" w:firstColumn="1" w:lastColumn="0" w:noHBand="0" w:noVBand="1"/>
            </w:tblPr>
            <w:tblGrid>
              <w:gridCol w:w="5523"/>
              <w:gridCol w:w="791"/>
              <w:gridCol w:w="678"/>
            </w:tblGrid>
            <w:tr w:rsidR="007B758D" w14:paraId="4FD1F906" w14:textId="77777777" w:rsidTr="007B758D">
              <w:trPr>
                <w:trHeight w:val="540"/>
              </w:trPr>
              <w:tc>
                <w:tcPr>
                  <w:tcW w:w="5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D51BE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5D6A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82BB8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B758D" w14:paraId="1071C6C4" w14:textId="77777777" w:rsidTr="007B758D">
              <w:trPr>
                <w:trHeight w:val="317"/>
              </w:trPr>
              <w:tc>
                <w:tcPr>
                  <w:tcW w:w="5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B4A73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3ED80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B2B88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B758D" w14:paraId="701EF910" w14:textId="77777777" w:rsidTr="007B758D">
              <w:trPr>
                <w:trHeight w:val="635"/>
              </w:trPr>
              <w:tc>
                <w:tcPr>
                  <w:tcW w:w="5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3162E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6DFC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34230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B758D" w14:paraId="4F075747" w14:textId="77777777" w:rsidTr="007B758D">
              <w:trPr>
                <w:trHeight w:val="317"/>
              </w:trPr>
              <w:tc>
                <w:tcPr>
                  <w:tcW w:w="5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5BB8B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8B08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89CE1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B758D" w14:paraId="4D04B017" w14:textId="77777777" w:rsidTr="007B758D">
              <w:trPr>
                <w:trHeight w:val="2383"/>
              </w:trPr>
              <w:tc>
                <w:tcPr>
                  <w:tcW w:w="5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C1C14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Установка дверей металлических Противопожарных EI 60  2100h*1350,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Наличник стандарт. Порог стандарт. Ручка антипаника. 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E0A93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8850B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26C8F53" w14:textId="67AE5300" w:rsidR="003C7F9F" w:rsidRPr="00F72586" w:rsidRDefault="003C7F9F" w:rsidP="00AD5488">
            <w:pPr>
              <w:spacing w:line="276" w:lineRule="auto"/>
              <w:ind w:firstLine="314"/>
              <w:jc w:val="both"/>
            </w:pPr>
          </w:p>
        </w:tc>
      </w:tr>
      <w:tr w:rsidR="00B403A9" w:rsidRPr="008B08D3" w14:paraId="5B6B66AD" w14:textId="77777777" w:rsidTr="00D23E6E">
        <w:trPr>
          <w:trHeight w:val="539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0E0A4" w14:textId="77777777" w:rsidR="00B403A9" w:rsidRDefault="00865A0E" w:rsidP="00B403A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B403A9"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595F" w14:textId="7056AB11" w:rsidR="007B758D" w:rsidRDefault="007B758D" w:rsidP="007B758D">
            <w:pPr>
              <w:snapToGrid w:val="0"/>
            </w:pPr>
            <w:r>
              <w:t>Цокольный</w:t>
            </w:r>
            <w:r>
              <w:t xml:space="preserve"> этаж,</w:t>
            </w:r>
          </w:p>
          <w:p w14:paraId="4FD6E82A" w14:textId="01DF05A1" w:rsidR="00470749" w:rsidRDefault="007B758D" w:rsidP="007B758D">
            <w:pPr>
              <w:snapToGrid w:val="0"/>
            </w:pPr>
            <w:r>
              <w:t xml:space="preserve">Противопожарная </w:t>
            </w:r>
            <w:r w:rsidRPr="00BD048E">
              <w:t>эвакуационная</w:t>
            </w:r>
            <w:r>
              <w:t xml:space="preserve"> </w:t>
            </w:r>
            <w:r w:rsidRPr="00370070">
              <w:t>дверь</w:t>
            </w:r>
            <w:r>
              <w:t xml:space="preserve"> в</w:t>
            </w:r>
            <w:r w:rsidRPr="00370070">
              <w:t xml:space="preserve"> </w:t>
            </w:r>
            <w:r>
              <w:t>пом. №</w:t>
            </w:r>
            <w:r>
              <w:t>130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029" w:type="dxa"/>
              <w:tblLayout w:type="fixed"/>
              <w:tblLook w:val="04A0" w:firstRow="1" w:lastRow="0" w:firstColumn="1" w:lastColumn="0" w:noHBand="0" w:noVBand="1"/>
            </w:tblPr>
            <w:tblGrid>
              <w:gridCol w:w="5553"/>
              <w:gridCol w:w="795"/>
              <w:gridCol w:w="681"/>
            </w:tblGrid>
            <w:tr w:rsidR="007B758D" w14:paraId="74DC9159" w14:textId="77777777" w:rsidTr="007B758D">
              <w:trPr>
                <w:trHeight w:val="515"/>
              </w:trPr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DAC73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дверей металлических   с коробкой, наличниками и порогами,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D6FC0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4E687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B758D" w14:paraId="3C395ADC" w14:textId="77777777" w:rsidTr="007B758D">
              <w:trPr>
                <w:trHeight w:val="515"/>
              </w:trPr>
              <w:tc>
                <w:tcPr>
                  <w:tcW w:w="5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0E809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27FE8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1AA91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B758D" w14:paraId="4FE6B7BC" w14:textId="77777777" w:rsidTr="007B758D">
              <w:trPr>
                <w:trHeight w:val="303"/>
              </w:trPr>
              <w:tc>
                <w:tcPr>
                  <w:tcW w:w="5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F901F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8EC2D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9380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B758D" w14:paraId="0C6FE0A0" w14:textId="77777777" w:rsidTr="007B758D">
              <w:trPr>
                <w:trHeight w:val="606"/>
              </w:trPr>
              <w:tc>
                <w:tcPr>
                  <w:tcW w:w="5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38FAC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B944D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50724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B758D" w14:paraId="55149D5C" w14:textId="77777777" w:rsidTr="007B758D">
              <w:trPr>
                <w:trHeight w:val="303"/>
              </w:trPr>
              <w:tc>
                <w:tcPr>
                  <w:tcW w:w="5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906DC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8EA41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FB2A1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B758D" w14:paraId="105E05F6" w14:textId="77777777" w:rsidTr="007B758D">
              <w:trPr>
                <w:trHeight w:val="2123"/>
              </w:trPr>
              <w:tc>
                <w:tcPr>
                  <w:tcW w:w="5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5A838" w14:textId="77777777" w:rsidR="007B758D" w:rsidRDefault="007B758D" w:rsidP="007B75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Установка дверей металлических Противопожарных EI 60  2100h*1350 ,с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 Ручка антипаника.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31F00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8EE62" w14:textId="77777777" w:rsidR="007B758D" w:rsidRDefault="007B758D" w:rsidP="007B758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384F75EA" w14:textId="77777777" w:rsidR="00B403A9" w:rsidRPr="00F72586" w:rsidRDefault="00B403A9" w:rsidP="00D07EBD">
            <w:pPr>
              <w:spacing w:line="276" w:lineRule="auto"/>
              <w:ind w:firstLine="314"/>
              <w:jc w:val="both"/>
            </w:pPr>
          </w:p>
        </w:tc>
      </w:tr>
      <w:tr w:rsidR="00A816B7" w:rsidRPr="008B08D3" w14:paraId="149630D6" w14:textId="77777777" w:rsidTr="003F4BA8">
        <w:trPr>
          <w:trHeight w:val="5062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EDE6D" w14:textId="77777777" w:rsidR="00A816B7" w:rsidRDefault="00865A0E" w:rsidP="00A816B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  <w:r w:rsidR="00A816B7"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12EE9" w14:textId="77777777" w:rsidR="003F4BA8" w:rsidRDefault="003F4BA8" w:rsidP="003F4BA8">
            <w:pPr>
              <w:snapToGrid w:val="0"/>
            </w:pPr>
            <w:r>
              <w:t>Цокольный этаж,</w:t>
            </w:r>
          </w:p>
          <w:p w14:paraId="71B19D65" w14:textId="21E181B6" w:rsidR="00470749" w:rsidRDefault="003F4BA8" w:rsidP="003F4BA8">
            <w:pPr>
              <w:snapToGrid w:val="0"/>
            </w:pPr>
            <w:r>
              <w:t xml:space="preserve">Противопожарная </w:t>
            </w:r>
            <w:r w:rsidRPr="00BD048E">
              <w:t>эвакуационная</w:t>
            </w:r>
            <w:r>
              <w:t xml:space="preserve"> </w:t>
            </w:r>
            <w:r w:rsidRPr="00370070">
              <w:t>дверь</w:t>
            </w:r>
            <w:r>
              <w:t xml:space="preserve"> в</w:t>
            </w:r>
            <w:r w:rsidRPr="00370070">
              <w:t xml:space="preserve"> </w:t>
            </w:r>
            <w:r>
              <w:t>пом.</w:t>
            </w:r>
            <w:r>
              <w:t xml:space="preserve"> </w:t>
            </w:r>
            <w:r w:rsidRPr="003F4BA8">
              <w:t>коридор</w:t>
            </w:r>
            <w:r w:rsidR="007700C7">
              <w:t>а</w:t>
            </w:r>
            <w:r w:rsidRPr="003F4BA8">
              <w:t xml:space="preserve"> С1А</w:t>
            </w:r>
            <w:r>
              <w:t>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79" w:type="dxa"/>
              <w:tblLayout w:type="fixed"/>
              <w:tblLook w:val="04A0" w:firstRow="1" w:lastRow="0" w:firstColumn="1" w:lastColumn="0" w:noHBand="0" w:noVBand="1"/>
            </w:tblPr>
            <w:tblGrid>
              <w:gridCol w:w="5514"/>
              <w:gridCol w:w="789"/>
              <w:gridCol w:w="676"/>
            </w:tblGrid>
            <w:tr w:rsidR="003F4BA8" w14:paraId="5C1EBEF6" w14:textId="77777777" w:rsidTr="003F4BA8">
              <w:trPr>
                <w:trHeight w:val="533"/>
              </w:trPr>
              <w:tc>
                <w:tcPr>
                  <w:tcW w:w="5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561C46" w14:textId="77777777" w:rsidR="003F4BA8" w:rsidRDefault="003F4BA8" w:rsidP="003F4BA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дверей металлических   с коробкой, наличниками и порогами, </w:t>
                  </w:r>
                </w:p>
              </w:tc>
              <w:tc>
                <w:tcPr>
                  <w:tcW w:w="7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875BA1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D32427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3F4BA8" w14:paraId="394FAFA5" w14:textId="77777777" w:rsidTr="003F4BA8">
              <w:trPr>
                <w:trHeight w:val="533"/>
              </w:trPr>
              <w:tc>
                <w:tcPr>
                  <w:tcW w:w="55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90D88F" w14:textId="77777777" w:rsidR="003F4BA8" w:rsidRDefault="003F4BA8" w:rsidP="003F4BA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D09CB9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193694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3F4BA8" w14:paraId="770C9AD5" w14:textId="77777777" w:rsidTr="003F4BA8">
              <w:trPr>
                <w:trHeight w:val="313"/>
              </w:trPr>
              <w:tc>
                <w:tcPr>
                  <w:tcW w:w="55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122BA7" w14:textId="77777777" w:rsidR="003F4BA8" w:rsidRDefault="003F4BA8" w:rsidP="003F4BA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216FEB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CF8ACD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3F4BA8" w14:paraId="2F2E7E56" w14:textId="77777777" w:rsidTr="003F4BA8">
              <w:trPr>
                <w:trHeight w:val="627"/>
              </w:trPr>
              <w:tc>
                <w:tcPr>
                  <w:tcW w:w="55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9CDEB5" w14:textId="77777777" w:rsidR="003F4BA8" w:rsidRDefault="003F4BA8" w:rsidP="003F4BA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188D03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E67BF7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3F4BA8" w14:paraId="7FC3F7C8" w14:textId="77777777" w:rsidTr="003F4BA8">
              <w:trPr>
                <w:trHeight w:val="313"/>
              </w:trPr>
              <w:tc>
                <w:tcPr>
                  <w:tcW w:w="55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B16749" w14:textId="77777777" w:rsidR="003F4BA8" w:rsidRDefault="003F4BA8" w:rsidP="003F4BA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D41E48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9A83ED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3F4BA8" w14:paraId="58BBCEA8" w14:textId="77777777" w:rsidTr="003F4BA8">
              <w:trPr>
                <w:trHeight w:val="2195"/>
              </w:trPr>
              <w:tc>
                <w:tcPr>
                  <w:tcW w:w="55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05A7F3" w14:textId="77777777" w:rsidR="003F4BA8" w:rsidRDefault="003F4BA8" w:rsidP="003F4BA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Установка дверей металлических Противопожарных EI 60  2050h*1200 ,с 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 Ручка антипаника.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08C529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806BFF" w14:textId="77777777" w:rsidR="003F4BA8" w:rsidRDefault="003F4BA8" w:rsidP="003F4BA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8A2474D" w14:textId="1D5F8E7E" w:rsidR="002C369C" w:rsidRPr="002C369C" w:rsidRDefault="002C369C" w:rsidP="002C369C">
            <w:pPr>
              <w:spacing w:line="276" w:lineRule="auto"/>
              <w:ind w:firstLine="314"/>
              <w:jc w:val="both"/>
            </w:pPr>
          </w:p>
        </w:tc>
      </w:tr>
      <w:tr w:rsidR="00BF5801" w:rsidRPr="008B08D3" w14:paraId="392CE1FD" w14:textId="77777777" w:rsidTr="00F1108E">
        <w:trPr>
          <w:trHeight w:val="449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4FBE" w14:textId="77777777" w:rsidR="00BF5801" w:rsidRDefault="00865A0E" w:rsidP="00A816B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BF5801">
              <w:rPr>
                <w:bCs/>
              </w:rPr>
              <w:t xml:space="preserve">.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2424" w14:textId="77777777" w:rsidR="007700C7" w:rsidRPr="007700C7" w:rsidRDefault="007700C7" w:rsidP="007700C7">
            <w:pPr>
              <w:snapToGrid w:val="0"/>
            </w:pPr>
            <w:r w:rsidRPr="007700C7">
              <w:t>Цокольный этаж,</w:t>
            </w:r>
          </w:p>
          <w:p w14:paraId="50BCED8C" w14:textId="36136A4B" w:rsidR="00B6711A" w:rsidRDefault="007700C7" w:rsidP="007700C7">
            <w:pPr>
              <w:snapToGrid w:val="0"/>
              <w:rPr>
                <w:bCs/>
              </w:rPr>
            </w:pPr>
            <w:r w:rsidRPr="007700C7">
              <w:t>Противопожарная эвакуационная дверь в пом. коридор</w:t>
            </w:r>
            <w:r>
              <w:t>а</w:t>
            </w:r>
            <w:r w:rsidRPr="007700C7">
              <w:t xml:space="preserve"> </w:t>
            </w:r>
            <w:r>
              <w:t>165.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96" w:type="dxa"/>
              <w:tblLayout w:type="fixed"/>
              <w:tblLook w:val="04A0" w:firstRow="1" w:lastRow="0" w:firstColumn="1" w:lastColumn="0" w:noHBand="0" w:noVBand="1"/>
            </w:tblPr>
            <w:tblGrid>
              <w:gridCol w:w="5527"/>
              <w:gridCol w:w="791"/>
              <w:gridCol w:w="678"/>
            </w:tblGrid>
            <w:tr w:rsidR="007700C7" w14:paraId="79F9D318" w14:textId="77777777" w:rsidTr="007700C7">
              <w:trPr>
                <w:trHeight w:val="312"/>
              </w:trPr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5B614A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дверей металлических   с коробкой, наличниками и порогами, </w:t>
                  </w:r>
                </w:p>
              </w:tc>
              <w:tc>
                <w:tcPr>
                  <w:tcW w:w="7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B01765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7E4A6C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0A518A4B" w14:textId="77777777" w:rsidTr="007700C7">
              <w:trPr>
                <w:trHeight w:val="312"/>
              </w:trPr>
              <w:tc>
                <w:tcPr>
                  <w:tcW w:w="55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2432F6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C3C8EF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0029D3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700C7" w14:paraId="3512026E" w14:textId="77777777" w:rsidTr="007700C7">
              <w:trPr>
                <w:trHeight w:val="312"/>
              </w:trPr>
              <w:tc>
                <w:tcPr>
                  <w:tcW w:w="55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33132B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73541A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6E5079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79C5DB1E" w14:textId="77777777" w:rsidTr="007700C7">
              <w:trPr>
                <w:trHeight w:val="624"/>
              </w:trPr>
              <w:tc>
                <w:tcPr>
                  <w:tcW w:w="55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F412F3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87B7B6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9FAD3E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700C7" w14:paraId="5F2E84E2" w14:textId="77777777" w:rsidTr="007700C7">
              <w:trPr>
                <w:trHeight w:val="312"/>
              </w:trPr>
              <w:tc>
                <w:tcPr>
                  <w:tcW w:w="55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74058F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061BF0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6A89A0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700C7" w14:paraId="66E91A75" w14:textId="77777777" w:rsidTr="007700C7">
              <w:trPr>
                <w:trHeight w:val="2685"/>
              </w:trPr>
              <w:tc>
                <w:tcPr>
                  <w:tcW w:w="55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ACB011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Установка дверей металлических Противопожарных EI 60  2050h*1200 ,с 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 Ручка антипаника.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EB271B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483A15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DC6A822" w14:textId="3669C260" w:rsidR="00BF5801" w:rsidRDefault="00BF5801" w:rsidP="00F93A36">
            <w:pPr>
              <w:spacing w:line="276" w:lineRule="auto"/>
              <w:ind w:firstLine="314"/>
              <w:jc w:val="both"/>
            </w:pPr>
          </w:p>
        </w:tc>
      </w:tr>
      <w:tr w:rsidR="00782D57" w:rsidRPr="008B08D3" w14:paraId="702DF606" w14:textId="77777777" w:rsidTr="00004BE1">
        <w:trPr>
          <w:trHeight w:val="5226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8540" w14:textId="4495AE07" w:rsidR="00782D57" w:rsidRDefault="00E2420F" w:rsidP="00BF580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  <w:r w:rsidR="00782D57"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21F7B" w14:textId="648AE220" w:rsidR="00470749" w:rsidRDefault="00F1108E" w:rsidP="00D07EBD">
            <w:pPr>
              <w:snapToGrid w:val="0"/>
            </w:pPr>
            <w:r w:rsidRPr="00F1108E">
              <w:t>Цокольный этаж,</w:t>
            </w:r>
          </w:p>
          <w:p w14:paraId="3F11CC5A" w14:textId="37AE5584" w:rsidR="00F1108E" w:rsidRPr="00F1108E" w:rsidRDefault="00F1108E" w:rsidP="00D07EBD">
            <w:pPr>
              <w:snapToGrid w:val="0"/>
            </w:pPr>
            <w:r w:rsidRPr="00F1108E">
              <w:t>Противопожарная эвакуационная  дверь</w:t>
            </w:r>
            <w:r w:rsidR="00C9795E">
              <w:t>,</w:t>
            </w:r>
            <w:r w:rsidRPr="00F1108E">
              <w:t xml:space="preserve"> (</w:t>
            </w:r>
            <w:r w:rsidR="007700C7">
              <w:t xml:space="preserve">пом. </w:t>
            </w:r>
            <w:r w:rsidRPr="00F1108E">
              <w:t>коридор</w:t>
            </w:r>
            <w:r w:rsidR="007700C7">
              <w:t>а</w:t>
            </w:r>
            <w:r w:rsidRPr="00F1108E">
              <w:t xml:space="preserve"> №1</w:t>
            </w:r>
            <w:r w:rsidR="007700C7">
              <w:t>49</w:t>
            </w:r>
            <w:r w:rsidRPr="00F1108E">
              <w:t>)</w:t>
            </w:r>
            <w:r w:rsidR="00C9795E">
              <w:t>.</w:t>
            </w:r>
          </w:p>
          <w:p w14:paraId="00668B98" w14:textId="0FD828CE" w:rsidR="00F1108E" w:rsidRPr="003C7F9F" w:rsidRDefault="00F1108E" w:rsidP="00D07EBD">
            <w:pPr>
              <w:snapToGrid w:val="0"/>
              <w:rPr>
                <w:b/>
                <w:bCs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60" w:type="dxa"/>
              <w:tblLayout w:type="fixed"/>
              <w:tblLook w:val="04A0" w:firstRow="1" w:lastRow="0" w:firstColumn="1" w:lastColumn="0" w:noHBand="0" w:noVBand="1"/>
            </w:tblPr>
            <w:tblGrid>
              <w:gridCol w:w="5498"/>
              <w:gridCol w:w="787"/>
              <w:gridCol w:w="675"/>
            </w:tblGrid>
            <w:tr w:rsidR="007700C7" w14:paraId="0C8C851D" w14:textId="77777777" w:rsidTr="007700C7">
              <w:trPr>
                <w:trHeight w:val="561"/>
              </w:trPr>
              <w:tc>
                <w:tcPr>
                  <w:tcW w:w="5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0F4139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дверей металлических   с коробкой, наличниками и порогами, </w:t>
                  </w:r>
                </w:p>
              </w:tc>
              <w:tc>
                <w:tcPr>
                  <w:tcW w:w="7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45E959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15B34D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36787D07" w14:textId="77777777" w:rsidTr="007700C7">
              <w:trPr>
                <w:trHeight w:val="561"/>
              </w:trPr>
              <w:tc>
                <w:tcPr>
                  <w:tcW w:w="5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B71D8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AB29CF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6FC8D6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700C7" w14:paraId="0628845A" w14:textId="77777777" w:rsidTr="007700C7">
              <w:trPr>
                <w:trHeight w:val="330"/>
              </w:trPr>
              <w:tc>
                <w:tcPr>
                  <w:tcW w:w="5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6153BA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D5ECC5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E9387A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2798F35B" w14:textId="77777777" w:rsidTr="007700C7">
              <w:trPr>
                <w:trHeight w:val="330"/>
              </w:trPr>
              <w:tc>
                <w:tcPr>
                  <w:tcW w:w="5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6A36FA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CBFD33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BD41F9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700C7" w14:paraId="587994EA" w14:textId="77777777" w:rsidTr="007700C7">
              <w:trPr>
                <w:trHeight w:val="330"/>
              </w:trPr>
              <w:tc>
                <w:tcPr>
                  <w:tcW w:w="5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BCB450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обустройство пандуса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5E3B21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компл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0F2134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7B23B944" w14:textId="77777777" w:rsidTr="007700C7">
              <w:trPr>
                <w:trHeight w:val="2313"/>
              </w:trPr>
              <w:tc>
                <w:tcPr>
                  <w:tcW w:w="549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52CAB8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Установка дверей металлических Противопожарных EI 60  2050h*1200 , с 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 Ручка антипаника.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37DC65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0EE994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309206E" w14:textId="5E4EDC5F" w:rsidR="00D73136" w:rsidRDefault="00D73136" w:rsidP="00A15F47">
            <w:pPr>
              <w:spacing w:line="276" w:lineRule="auto"/>
              <w:ind w:firstLine="314"/>
              <w:jc w:val="both"/>
            </w:pPr>
          </w:p>
        </w:tc>
      </w:tr>
      <w:tr w:rsidR="00D07EBD" w:rsidRPr="008B08D3" w14:paraId="1180B5DC" w14:textId="77777777" w:rsidTr="007700C7">
        <w:trPr>
          <w:trHeight w:val="535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D9D17" w14:textId="2CCC703B" w:rsidR="00D07EBD" w:rsidRDefault="00E2420F" w:rsidP="00627BE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7700C7"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5C01" w14:textId="6F2528EF" w:rsidR="007C18F6" w:rsidRDefault="007C18F6" w:rsidP="00527F7F">
            <w:pPr>
              <w:snapToGrid w:val="0"/>
            </w:pPr>
            <w:r>
              <w:t>Цокольный этаж,</w:t>
            </w:r>
          </w:p>
          <w:p w14:paraId="2CC06109" w14:textId="1F2C6FF7" w:rsidR="00D07EBD" w:rsidRPr="007700C7" w:rsidRDefault="00527F7F" w:rsidP="00527F7F">
            <w:pPr>
              <w:snapToGrid w:val="0"/>
            </w:pPr>
            <w:r w:rsidRPr="00527F7F">
              <w:t xml:space="preserve">Противопожарная </w:t>
            </w:r>
            <w:r w:rsidR="00D37F67" w:rsidRPr="00527F7F">
              <w:t>эвакуационная дверь</w:t>
            </w:r>
            <w:r>
              <w:t>,</w:t>
            </w:r>
            <w:r w:rsidRPr="00527F7F">
              <w:t xml:space="preserve"> </w:t>
            </w:r>
            <w:r w:rsidR="007700C7">
              <w:t xml:space="preserve">пом. </w:t>
            </w:r>
            <w:r w:rsidRPr="00527F7F">
              <w:t>коридор</w:t>
            </w:r>
            <w:r w:rsidR="007700C7">
              <w:t>а</w:t>
            </w:r>
            <w:r w:rsidRPr="00527F7F">
              <w:t xml:space="preserve"> </w:t>
            </w:r>
            <w:r w:rsidR="007700C7">
              <w:t>30а.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80" w:type="dxa"/>
              <w:tblLayout w:type="fixed"/>
              <w:tblLook w:val="04A0" w:firstRow="1" w:lastRow="0" w:firstColumn="1" w:lastColumn="0" w:noHBand="0" w:noVBand="1"/>
            </w:tblPr>
            <w:tblGrid>
              <w:gridCol w:w="5515"/>
              <w:gridCol w:w="789"/>
              <w:gridCol w:w="676"/>
            </w:tblGrid>
            <w:tr w:rsidR="007700C7" w14:paraId="0F484F6B" w14:textId="77777777" w:rsidTr="00D37F67">
              <w:trPr>
                <w:trHeight w:val="523"/>
              </w:trPr>
              <w:tc>
                <w:tcPr>
                  <w:tcW w:w="5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9C22F1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дверей металлических   с коробкой, наличниками и порогами, </w:t>
                  </w:r>
                </w:p>
              </w:tc>
              <w:tc>
                <w:tcPr>
                  <w:tcW w:w="7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F5445B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4C1180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28C2A023" w14:textId="77777777" w:rsidTr="00D37F67">
              <w:trPr>
                <w:trHeight w:val="523"/>
              </w:trPr>
              <w:tc>
                <w:tcPr>
                  <w:tcW w:w="5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1B6F45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889B23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B444DD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700C7" w14:paraId="29FD19C9" w14:textId="77777777" w:rsidTr="00D37F67">
              <w:trPr>
                <w:trHeight w:val="307"/>
              </w:trPr>
              <w:tc>
                <w:tcPr>
                  <w:tcW w:w="5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862DFD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9F237E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2177C9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00C7" w14:paraId="4EC744C4" w14:textId="77777777" w:rsidTr="00D37F67">
              <w:trPr>
                <w:trHeight w:val="615"/>
              </w:trPr>
              <w:tc>
                <w:tcPr>
                  <w:tcW w:w="5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D2FD99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огнестойкой минеральной ваты в простенки коридора, в зоне примыкания двери металлической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57BEA8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3A186A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700C7" w14:paraId="4FA3E31F" w14:textId="77777777" w:rsidTr="00D37F67">
              <w:trPr>
                <w:trHeight w:val="307"/>
              </w:trPr>
              <w:tc>
                <w:tcPr>
                  <w:tcW w:w="5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A5FE20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12F32E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081896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700C7" w14:paraId="15C9DE4C" w14:textId="77777777" w:rsidTr="00D37F67">
              <w:trPr>
                <w:trHeight w:val="307"/>
              </w:trPr>
              <w:tc>
                <w:tcPr>
                  <w:tcW w:w="5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4CF1AE" w14:textId="77777777" w:rsidR="007700C7" w:rsidRDefault="007700C7" w:rsidP="007700C7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E07CBF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1E91BE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700C7" w14:paraId="38DA17AF" w14:textId="77777777" w:rsidTr="00D37F67">
              <w:trPr>
                <w:trHeight w:val="2155"/>
              </w:trPr>
              <w:tc>
                <w:tcPr>
                  <w:tcW w:w="55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61CCE4" w14:textId="77777777" w:rsidR="007700C7" w:rsidRDefault="007700C7" w:rsidP="007700C7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Установка дверей металлических Противопожарных EI 60  2050h*1600 ,с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Наличник стандарт. Порог стандарт. Ручка антипаника.</w:t>
                  </w:r>
                </w:p>
              </w:tc>
              <w:tc>
                <w:tcPr>
                  <w:tcW w:w="7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FE4B60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9E8828" w14:textId="77777777" w:rsidR="007700C7" w:rsidRDefault="007700C7" w:rsidP="007700C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B575C66" w14:textId="77777777" w:rsidR="00D07EBD" w:rsidRDefault="00D07EBD" w:rsidP="00E84D03">
            <w:pPr>
              <w:spacing w:line="276" w:lineRule="auto"/>
              <w:jc w:val="both"/>
            </w:pPr>
          </w:p>
        </w:tc>
      </w:tr>
      <w:tr w:rsidR="00D07EBD" w:rsidRPr="008B08D3" w14:paraId="6121DD6E" w14:textId="77777777" w:rsidTr="00A901EA">
        <w:trPr>
          <w:trHeight w:val="2936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0915D" w14:textId="0B5D8CF1" w:rsidR="00D07EBD" w:rsidRDefault="00D07EBD" w:rsidP="00627BE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901EA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90277" w14:textId="0E8A060E" w:rsidR="00922196" w:rsidRDefault="00A901EA" w:rsidP="00922196">
            <w:pPr>
              <w:snapToGrid w:val="0"/>
            </w:pPr>
            <w:r>
              <w:t xml:space="preserve">2-й </w:t>
            </w:r>
            <w:r w:rsidR="00922196">
              <w:t>этаж,</w:t>
            </w:r>
          </w:p>
          <w:p w14:paraId="18D54E3E" w14:textId="2F03B281" w:rsidR="00D07EBD" w:rsidRPr="00A901EA" w:rsidRDefault="00922196" w:rsidP="00D07EBD">
            <w:pPr>
              <w:snapToGrid w:val="0"/>
            </w:pPr>
            <w:r w:rsidRPr="00922196">
              <w:t xml:space="preserve">Противопожарная </w:t>
            </w:r>
            <w:r w:rsidR="00A901EA" w:rsidRPr="00922196">
              <w:t>эвакуационная дверь</w:t>
            </w:r>
            <w:r w:rsidR="00474AA0">
              <w:t>,</w:t>
            </w:r>
            <w:r w:rsidR="00A901EA">
              <w:t xml:space="preserve"> пом. к</w:t>
            </w:r>
            <w:r w:rsidRPr="00922196">
              <w:t>оридор</w:t>
            </w:r>
            <w:r w:rsidR="00A901EA">
              <w:t>а</w:t>
            </w:r>
            <w:r w:rsidRPr="00922196">
              <w:t xml:space="preserve"> </w:t>
            </w:r>
            <w:r w:rsidR="00A901EA">
              <w:t>329</w:t>
            </w:r>
            <w:r>
              <w:t>.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14" w:type="dxa"/>
              <w:tblLayout w:type="fixed"/>
              <w:tblLook w:val="04A0" w:firstRow="1" w:lastRow="0" w:firstColumn="1" w:lastColumn="0" w:noHBand="0" w:noVBand="1"/>
            </w:tblPr>
            <w:tblGrid>
              <w:gridCol w:w="5462"/>
              <w:gridCol w:w="782"/>
              <w:gridCol w:w="670"/>
            </w:tblGrid>
            <w:tr w:rsidR="00A901EA" w14:paraId="621F68E0" w14:textId="77777777" w:rsidTr="00A901EA">
              <w:trPr>
                <w:trHeight w:val="479"/>
              </w:trPr>
              <w:tc>
                <w:tcPr>
                  <w:tcW w:w="5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F1452A" w14:textId="77777777" w:rsidR="00A901EA" w:rsidRDefault="00A901EA" w:rsidP="00A901EA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Демонтаж дверей металлических   с коробкой, наличниками и порогами, </w:t>
                  </w:r>
                </w:p>
              </w:tc>
              <w:tc>
                <w:tcPr>
                  <w:tcW w:w="78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F737E5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282BA7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901EA" w14:paraId="77DAA464" w14:textId="77777777" w:rsidTr="00A901EA">
              <w:trPr>
                <w:trHeight w:val="479"/>
              </w:trPr>
              <w:tc>
                <w:tcPr>
                  <w:tcW w:w="54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0756F4" w14:textId="77777777" w:rsidR="00A901EA" w:rsidRDefault="00A901EA" w:rsidP="00A901EA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Демонтаж откосов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9FB8F7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87ABE8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A901EA" w14:paraId="0C0A8E64" w14:textId="77777777" w:rsidTr="00A901EA">
              <w:trPr>
                <w:trHeight w:val="282"/>
              </w:trPr>
              <w:tc>
                <w:tcPr>
                  <w:tcW w:w="54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E18A9D" w14:textId="77777777" w:rsidR="00A901EA" w:rsidRDefault="00A901EA" w:rsidP="00A901EA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Монтаж усиления из трубы профильной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8F6D4B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60C24B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A901EA" w14:paraId="04765261" w14:textId="77777777" w:rsidTr="00A901EA">
              <w:trPr>
                <w:trHeight w:val="282"/>
              </w:trPr>
              <w:tc>
                <w:tcPr>
                  <w:tcW w:w="54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054F53" w14:textId="77777777" w:rsidR="00A901EA" w:rsidRDefault="00A901EA" w:rsidP="00A901EA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Монтаж обшивки перегородки 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C0D115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21F9BA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A901EA" w14:paraId="1BFC92BE" w14:textId="77777777" w:rsidTr="00A901EA">
              <w:trPr>
                <w:trHeight w:val="282"/>
              </w:trPr>
              <w:tc>
                <w:tcPr>
                  <w:tcW w:w="54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4305D1" w14:textId="77777777" w:rsidR="00A901EA" w:rsidRDefault="00A901EA" w:rsidP="00A901EA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Восстановление откосов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42EDB5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A5F6DF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A901EA" w14:paraId="4646186A" w14:textId="77777777" w:rsidTr="00A901EA">
              <w:trPr>
                <w:trHeight w:val="1975"/>
              </w:trPr>
              <w:tc>
                <w:tcPr>
                  <w:tcW w:w="546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9652AC" w14:textId="4383455A" w:rsidR="00A901EA" w:rsidRDefault="00A901EA" w:rsidP="00A901EA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Установка дверей металлических Противопожарных EI 60 2050h*1200,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с</w:t>
                  </w:r>
                  <w:r>
                    <w:rPr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огнестойким остеклением 500х300 мм. Толщина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металла 1,5 мм. С полотном из двух стальных листов, с заполнением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минеральной ватой. Окрас порошковое напыление RAL 7004. Замок цилиндровый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без защелки Гардиан ЗВ 32.01, кл/верт. Ручка нар/вн скоба 300мм (нерж).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Наличник стандарт. Порог стандарт. Ручка антипаника.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EE6D8B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шт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D5E43" w14:textId="77777777" w:rsidR="00A901EA" w:rsidRDefault="00A901EA" w:rsidP="00A901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A274F81" w14:textId="77777777" w:rsidR="00D07EBD" w:rsidRDefault="00D07EBD" w:rsidP="000D168B">
            <w:pPr>
              <w:spacing w:line="276" w:lineRule="auto"/>
              <w:jc w:val="both"/>
            </w:pPr>
          </w:p>
        </w:tc>
      </w:tr>
      <w:tr w:rsidR="00D07EBD" w:rsidRPr="008B08D3" w14:paraId="14B2EB74" w14:textId="77777777" w:rsidTr="00BF114B">
        <w:trPr>
          <w:trHeight w:val="1973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76A6" w14:textId="587747A6" w:rsidR="00D07EBD" w:rsidRDefault="00D07EBD" w:rsidP="00627BE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305C07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93B8" w14:textId="77777777" w:rsidR="00D07EBD" w:rsidRPr="003C7F9F" w:rsidRDefault="00D07EBD" w:rsidP="00305C07">
            <w:pPr>
              <w:snapToGrid w:val="0"/>
              <w:rPr>
                <w:b/>
                <w:bCs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36" w:type="dxa"/>
              <w:tblLayout w:type="fixed"/>
              <w:tblLook w:val="04A0" w:firstRow="1" w:lastRow="0" w:firstColumn="1" w:lastColumn="0" w:noHBand="0" w:noVBand="1"/>
            </w:tblPr>
            <w:tblGrid>
              <w:gridCol w:w="3291"/>
              <w:gridCol w:w="2973"/>
              <w:gridCol w:w="672"/>
            </w:tblGrid>
            <w:tr w:rsidR="00305C07" w14:paraId="0D97AFA2" w14:textId="77777777" w:rsidTr="00BF114B">
              <w:trPr>
                <w:trHeight w:val="1831"/>
              </w:trPr>
              <w:tc>
                <w:tcPr>
                  <w:tcW w:w="3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F5015B" w14:textId="77777777" w:rsidR="00305C07" w:rsidRDefault="00305C07" w:rsidP="00305C07">
                  <w:r>
                    <w:t>Уборка, вывоз мусора</w:t>
                  </w:r>
                </w:p>
              </w:tc>
              <w:tc>
                <w:tcPr>
                  <w:tcW w:w="29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41FE04" w14:textId="77777777" w:rsidR="00305C07" w:rsidRDefault="00305C07" w:rsidP="00305C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Контейнер (25 кубов с загрузкой)</w:t>
                  </w:r>
                </w:p>
              </w:tc>
              <w:tc>
                <w:tcPr>
                  <w:tcW w:w="6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BA9FF8" w14:textId="47EA6AFC" w:rsidR="00305C07" w:rsidRDefault="00305C07" w:rsidP="00305C0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2,00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</w:tc>
            </w:tr>
          </w:tbl>
          <w:p w14:paraId="1A7EFCBF" w14:textId="77777777" w:rsidR="00D07EBD" w:rsidRDefault="00D07EBD" w:rsidP="00A15F47">
            <w:pPr>
              <w:spacing w:line="276" w:lineRule="auto"/>
              <w:ind w:firstLine="314"/>
              <w:jc w:val="both"/>
            </w:pPr>
          </w:p>
        </w:tc>
      </w:tr>
    </w:tbl>
    <w:p w14:paraId="2E442AC2" w14:textId="77777777" w:rsidR="00BB2C3B" w:rsidRDefault="00BB2C3B" w:rsidP="002C6A9B">
      <w:pPr>
        <w:spacing w:line="276" w:lineRule="auto"/>
      </w:pPr>
    </w:p>
    <w:p w14:paraId="7F66B118" w14:textId="71E9B547" w:rsidR="004B59F7" w:rsidRDefault="002C6A9B" w:rsidP="002C6A9B">
      <w:pPr>
        <w:spacing w:line="276" w:lineRule="auto"/>
      </w:pPr>
      <w:r>
        <w:t>Приложение: 1. Схем</w:t>
      </w:r>
      <w:r w:rsidR="005B2E56">
        <w:t>ы</w:t>
      </w:r>
      <w:r>
        <w:t xml:space="preserve"> на </w:t>
      </w:r>
      <w:r w:rsidR="00A24C1E">
        <w:t>3</w:t>
      </w:r>
      <w:r>
        <w:t xml:space="preserve"> л.</w:t>
      </w:r>
    </w:p>
    <w:p w14:paraId="1AEC690E" w14:textId="357EB2CD" w:rsidR="004B59F7" w:rsidRDefault="00B454E1" w:rsidP="00EB6693">
      <w:pPr>
        <w:tabs>
          <w:tab w:val="left" w:pos="1498"/>
        </w:tabs>
        <w:spacing w:line="276" w:lineRule="auto"/>
      </w:pPr>
      <w:r>
        <w:t xml:space="preserve">                        </w:t>
      </w:r>
    </w:p>
    <w:p w14:paraId="7A870C3C" w14:textId="3B530389" w:rsidR="004B59F7" w:rsidRDefault="002C6A9B" w:rsidP="002C6A9B">
      <w:pPr>
        <w:spacing w:line="276" w:lineRule="auto"/>
      </w:pPr>
      <w:r>
        <w:t>«      » ______________ 202</w:t>
      </w:r>
      <w:r w:rsidR="009E638C">
        <w:t>6</w:t>
      </w:r>
      <w:r>
        <w:t xml:space="preserve"> года</w:t>
      </w:r>
      <w:r w:rsidR="009E638C">
        <w:t>.</w:t>
      </w:r>
    </w:p>
    <w:p w14:paraId="7ABB6D11" w14:textId="03541E44" w:rsidR="0092365B" w:rsidRDefault="0092365B" w:rsidP="002C6A9B">
      <w:pPr>
        <w:spacing w:line="276" w:lineRule="auto"/>
      </w:pPr>
    </w:p>
    <w:p w14:paraId="1A5E8ED0" w14:textId="77777777" w:rsidR="005B2E56" w:rsidRDefault="005B2E56" w:rsidP="002C6A9B">
      <w:pPr>
        <w:spacing w:line="276" w:lineRule="auto"/>
      </w:pPr>
    </w:p>
    <w:p w14:paraId="4D19B832" w14:textId="287B39A1" w:rsidR="0092365B" w:rsidRDefault="0092365B" w:rsidP="002C6A9B">
      <w:pPr>
        <w:spacing w:line="276" w:lineRule="auto"/>
      </w:pPr>
      <w:r>
        <w:t>Согласовано:</w:t>
      </w:r>
    </w:p>
    <w:p w14:paraId="17B6A4C1" w14:textId="54DB3889" w:rsidR="0092365B" w:rsidRDefault="0092365B" w:rsidP="002C6A9B">
      <w:pPr>
        <w:spacing w:line="276" w:lineRule="auto"/>
      </w:pPr>
    </w:p>
    <w:p w14:paraId="3222DE2B" w14:textId="1AE473EE" w:rsidR="0092365B" w:rsidRDefault="00627BEA" w:rsidP="002C6A9B">
      <w:pPr>
        <w:spacing w:line="276" w:lineRule="auto"/>
      </w:pPr>
      <w:r>
        <w:rPr>
          <w:noProof/>
        </w:rPr>
        <w:pict w14:anchorId="395923E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0.2pt;margin-top:9.85pt;width:140.35pt;height:21.7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14:paraId="122DA4E6" w14:textId="569702B4" w:rsidR="0092365B" w:rsidRDefault="002229B7">
                  <w:r>
                    <w:t xml:space="preserve">       Соболев Ю. П.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E500635">
          <v:shape id="Надпись 2" o:spid="_x0000_s1026" type="#_x0000_t202" style="position:absolute;margin-left:1.2pt;margin-top:9.75pt;width:205.3pt;height:104.5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14:paraId="5E15CAD4" w14:textId="03BC7F1D" w:rsidR="0092365B" w:rsidRDefault="0092365B" w:rsidP="0092365B">
                  <w:pPr>
                    <w:spacing w:line="276" w:lineRule="auto"/>
                  </w:pPr>
                  <w:r>
                    <w:t xml:space="preserve">Руководитель направления отдела по качеству и техническому контролю </w:t>
                  </w:r>
                  <w:r w:rsidR="002229B7">
                    <w:t>АО «МТУ Сатурн»</w:t>
                  </w:r>
                </w:p>
                <w:p w14:paraId="1F200B58" w14:textId="2DA2EAC8" w:rsidR="0092365B" w:rsidRDefault="0092365B"/>
              </w:txbxContent>
            </v:textbox>
            <w10:wrap type="square"/>
          </v:shape>
        </w:pict>
      </w:r>
    </w:p>
    <w:p w14:paraId="22373759" w14:textId="4929C2FC" w:rsidR="0092365B" w:rsidRDefault="0092365B" w:rsidP="002C6A9B">
      <w:pPr>
        <w:spacing w:line="276" w:lineRule="auto"/>
      </w:pPr>
      <w:r>
        <w:t xml:space="preserve">       </w:t>
      </w:r>
      <w:r w:rsidR="002229B7">
        <w:t>___________________</w:t>
      </w:r>
    </w:p>
    <w:p w14:paraId="622A21E0" w14:textId="562F2035" w:rsidR="002229B7" w:rsidRDefault="002229B7" w:rsidP="002C6A9B">
      <w:pPr>
        <w:spacing w:line="276" w:lineRule="auto"/>
      </w:pPr>
      <w:r>
        <w:t xml:space="preserve">                  (подпись)</w:t>
      </w:r>
    </w:p>
    <w:p w14:paraId="29ED44F2" w14:textId="77777777" w:rsidR="004B59F7" w:rsidRDefault="004B59F7" w:rsidP="00BB2C3B">
      <w:pPr>
        <w:spacing w:line="360" w:lineRule="auto"/>
      </w:pPr>
    </w:p>
    <w:p w14:paraId="0E7AC82A" w14:textId="77777777" w:rsidR="004B59F7" w:rsidRDefault="004B59F7" w:rsidP="00BB2C3B">
      <w:pPr>
        <w:spacing w:line="360" w:lineRule="auto"/>
      </w:pPr>
    </w:p>
    <w:p w14:paraId="175DBB57" w14:textId="77777777" w:rsidR="004B59F7" w:rsidRDefault="004B59F7" w:rsidP="00BB2C3B">
      <w:pPr>
        <w:spacing w:line="360" w:lineRule="auto"/>
      </w:pPr>
    </w:p>
    <w:p w14:paraId="01E8C869" w14:textId="77777777" w:rsidR="004B59F7" w:rsidRDefault="004B59F7" w:rsidP="00BB2C3B">
      <w:pPr>
        <w:spacing w:line="360" w:lineRule="auto"/>
      </w:pPr>
    </w:p>
    <w:sectPr w:rsidR="004B59F7" w:rsidSect="0055630C">
      <w:headerReference w:type="default" r:id="rId8"/>
      <w:footerReference w:type="default" r:id="rId9"/>
      <w:pgSz w:w="11906" w:h="16838"/>
      <w:pgMar w:top="74" w:right="307" w:bottom="426" w:left="1251" w:header="55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617D" w14:textId="77777777" w:rsidR="00424DCB" w:rsidRDefault="00424DCB" w:rsidP="00E377D0">
      <w:r>
        <w:separator/>
      </w:r>
    </w:p>
  </w:endnote>
  <w:endnote w:type="continuationSeparator" w:id="0">
    <w:p w14:paraId="4D8901FC" w14:textId="77777777" w:rsidR="00424DCB" w:rsidRDefault="00424DCB" w:rsidP="00E377D0">
      <w:r>
        <w:continuationSeparator/>
      </w:r>
    </w:p>
  </w:endnote>
  <w:endnote w:type="continuationNotice" w:id="1">
    <w:p w14:paraId="451899C4" w14:textId="77777777" w:rsidR="00424DCB" w:rsidRDefault="00424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11883"/>
      <w:docPartObj>
        <w:docPartGallery w:val="Page Numbers (Bottom of Page)"/>
        <w:docPartUnique/>
      </w:docPartObj>
    </w:sdtPr>
    <w:sdtEndPr/>
    <w:sdtContent>
      <w:p w14:paraId="448B2BC2" w14:textId="581E1382" w:rsidR="00084F19" w:rsidRDefault="00D85161">
        <w:pPr>
          <w:pStyle w:val="a3"/>
        </w:pPr>
        <w:r>
          <w:ptab w:relativeTo="margin" w:alignment="center" w:leader="none"/>
        </w:r>
        <w:r w:rsidR="00470749">
          <w:fldChar w:fldCharType="begin"/>
        </w:r>
        <w:r w:rsidR="00470749">
          <w:instrText>PAGE   \* MERGEFORMAT</w:instrText>
        </w:r>
        <w:r w:rsidR="00470749">
          <w:fldChar w:fldCharType="separate"/>
        </w:r>
        <w:r w:rsidR="000D3AD1">
          <w:rPr>
            <w:noProof/>
          </w:rPr>
          <w:t>1</w:t>
        </w:r>
        <w:r w:rsidR="0047074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026A" w14:textId="77777777" w:rsidR="00424DCB" w:rsidRDefault="00424DCB" w:rsidP="00E377D0">
      <w:r>
        <w:separator/>
      </w:r>
    </w:p>
  </w:footnote>
  <w:footnote w:type="continuationSeparator" w:id="0">
    <w:p w14:paraId="562683A8" w14:textId="77777777" w:rsidR="00424DCB" w:rsidRDefault="00424DCB" w:rsidP="00E377D0">
      <w:r>
        <w:continuationSeparator/>
      </w:r>
    </w:p>
  </w:footnote>
  <w:footnote w:type="continuationNotice" w:id="1">
    <w:p w14:paraId="70D87783" w14:textId="77777777" w:rsidR="00424DCB" w:rsidRDefault="00424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2755" w14:textId="77777777" w:rsidR="00084F19" w:rsidRPr="00934D17" w:rsidRDefault="00084F19" w:rsidP="00B047CB">
    <w:pPr>
      <w:ind w:right="-2"/>
      <w:jc w:val="right"/>
      <w:rPr>
        <w:rFonts w:ascii="Calibri" w:hAnsi="Calibri"/>
        <w:color w:val="7F7F7F"/>
        <w:kern w:val="1"/>
        <w:sz w:val="16"/>
        <w:szCs w:val="16"/>
      </w:rPr>
    </w:pPr>
  </w:p>
  <w:p w14:paraId="63CAB727" w14:textId="77777777" w:rsidR="00084F19" w:rsidRDefault="00084F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82F52"/>
    <w:multiLevelType w:val="hybridMultilevel"/>
    <w:tmpl w:val="4E129CF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C389E"/>
    <w:multiLevelType w:val="hybridMultilevel"/>
    <w:tmpl w:val="A8C8777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E4DC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D250CA"/>
    <w:multiLevelType w:val="hybridMultilevel"/>
    <w:tmpl w:val="F0E07480"/>
    <w:lvl w:ilvl="0" w:tplc="BA68D5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964F1"/>
    <w:multiLevelType w:val="hybridMultilevel"/>
    <w:tmpl w:val="D85C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2E77"/>
    <w:multiLevelType w:val="hybridMultilevel"/>
    <w:tmpl w:val="1EE6B886"/>
    <w:lvl w:ilvl="0" w:tplc="D61ED82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D6246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37722"/>
    <w:multiLevelType w:val="hybridMultilevel"/>
    <w:tmpl w:val="4E94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A126B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2D3C96"/>
    <w:multiLevelType w:val="hybridMultilevel"/>
    <w:tmpl w:val="21CE43DA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A100E3"/>
    <w:multiLevelType w:val="hybridMultilevel"/>
    <w:tmpl w:val="DD4640BC"/>
    <w:lvl w:ilvl="0" w:tplc="10107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939C7"/>
    <w:multiLevelType w:val="hybridMultilevel"/>
    <w:tmpl w:val="B038EC34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335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B7E9B"/>
    <w:multiLevelType w:val="hybridMultilevel"/>
    <w:tmpl w:val="8BD6FD6C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B73DB"/>
    <w:multiLevelType w:val="hybridMultilevel"/>
    <w:tmpl w:val="D98A3AFC"/>
    <w:lvl w:ilvl="0" w:tplc="F348A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4E67707"/>
    <w:multiLevelType w:val="hybridMultilevel"/>
    <w:tmpl w:val="4F6674B6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87B89"/>
    <w:multiLevelType w:val="hybridMultilevel"/>
    <w:tmpl w:val="53D207E0"/>
    <w:lvl w:ilvl="0" w:tplc="7C66EDF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713629"/>
    <w:multiLevelType w:val="hybridMultilevel"/>
    <w:tmpl w:val="05F84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072C0"/>
    <w:multiLevelType w:val="hybridMultilevel"/>
    <w:tmpl w:val="F86A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172EB"/>
    <w:multiLevelType w:val="hybridMultilevel"/>
    <w:tmpl w:val="C37284B6"/>
    <w:lvl w:ilvl="0" w:tplc="0419000F">
      <w:start w:val="1"/>
      <w:numFmt w:val="decimal"/>
      <w:lvlText w:val="%1."/>
      <w:lvlJc w:val="left"/>
      <w:pPr>
        <w:ind w:left="1183" w:hanging="360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1" w15:restartNumberingAfterBreak="0">
    <w:nsid w:val="1CE252E0"/>
    <w:multiLevelType w:val="hybridMultilevel"/>
    <w:tmpl w:val="588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2116A"/>
    <w:multiLevelType w:val="multilevel"/>
    <w:tmpl w:val="6CA45212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" w:hanging="5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5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9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" w:hanging="9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" w:hanging="1260"/>
      </w:pPr>
      <w:rPr>
        <w:rFonts w:hint="default"/>
      </w:rPr>
    </w:lvl>
  </w:abstractNum>
  <w:abstractNum w:abstractNumId="23" w15:restartNumberingAfterBreak="0">
    <w:nsid w:val="20493985"/>
    <w:multiLevelType w:val="hybridMultilevel"/>
    <w:tmpl w:val="A07EAD2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08E2401"/>
    <w:multiLevelType w:val="multilevel"/>
    <w:tmpl w:val="0AA26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5B1EE6"/>
    <w:multiLevelType w:val="hybridMultilevel"/>
    <w:tmpl w:val="3314EE00"/>
    <w:lvl w:ilvl="0" w:tplc="38CEABF6">
      <w:start w:val="1"/>
      <w:numFmt w:val="bullet"/>
      <w:lvlText w:val="-"/>
      <w:lvlJc w:val="left"/>
      <w:pPr>
        <w:ind w:left="1038" w:hanging="360"/>
      </w:pPr>
      <w:rPr>
        <w:rFonts w:ascii="Calibri Light (Заголовки)" w:hAnsi="Calibri Light (Заголовки)" w:hint="default"/>
        <w:b w:val="0"/>
      </w:rPr>
    </w:lvl>
    <w:lvl w:ilvl="1" w:tplc="38CEABF6">
      <w:start w:val="1"/>
      <w:numFmt w:val="bullet"/>
      <w:lvlText w:val="-"/>
      <w:lvlJc w:val="left"/>
      <w:pPr>
        <w:ind w:left="1758" w:hanging="360"/>
      </w:pPr>
      <w:rPr>
        <w:rFonts w:ascii="Calibri Light (Заголовки)" w:hAnsi="Calibri Light (Заголовки)" w:hint="default"/>
      </w:rPr>
    </w:lvl>
    <w:lvl w:ilvl="2" w:tplc="AFE43376">
      <w:numFmt w:val="bullet"/>
      <w:lvlText w:val="•"/>
      <w:lvlJc w:val="left"/>
      <w:pPr>
        <w:ind w:left="247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2631726A"/>
    <w:multiLevelType w:val="hybridMultilevel"/>
    <w:tmpl w:val="DC9CCF0C"/>
    <w:lvl w:ilvl="0" w:tplc="D2082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A39E5"/>
    <w:multiLevelType w:val="hybridMultilevel"/>
    <w:tmpl w:val="A6708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72FCF"/>
    <w:multiLevelType w:val="hybridMultilevel"/>
    <w:tmpl w:val="9D58A4CA"/>
    <w:lvl w:ilvl="0" w:tplc="37FE72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710FE"/>
    <w:multiLevelType w:val="hybridMultilevel"/>
    <w:tmpl w:val="CB24DFCC"/>
    <w:lvl w:ilvl="0" w:tplc="56D0ED98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292225B5"/>
    <w:multiLevelType w:val="hybridMultilevel"/>
    <w:tmpl w:val="A40A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A54CB"/>
    <w:multiLevelType w:val="hybridMultilevel"/>
    <w:tmpl w:val="12BC01A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F11C2"/>
    <w:multiLevelType w:val="hybridMultilevel"/>
    <w:tmpl w:val="385683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358EE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2DE30E1B"/>
    <w:multiLevelType w:val="hybridMultilevel"/>
    <w:tmpl w:val="8D208F1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65CB9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33C329B"/>
    <w:multiLevelType w:val="hybridMultilevel"/>
    <w:tmpl w:val="A0B60846"/>
    <w:lvl w:ilvl="0" w:tplc="D4FEC38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4A1472F"/>
    <w:multiLevelType w:val="multilevel"/>
    <w:tmpl w:val="913C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36CF5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A9938F4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3FD936DC"/>
    <w:multiLevelType w:val="hybridMultilevel"/>
    <w:tmpl w:val="87624168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AA4124"/>
    <w:multiLevelType w:val="hybridMultilevel"/>
    <w:tmpl w:val="9F04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B187A"/>
    <w:multiLevelType w:val="multilevel"/>
    <w:tmpl w:val="3F900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47265244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482C0152"/>
    <w:multiLevelType w:val="hybridMultilevel"/>
    <w:tmpl w:val="9A8C78C0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BB403B1"/>
    <w:multiLevelType w:val="hybridMultilevel"/>
    <w:tmpl w:val="3EF23F32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F83172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C2C038E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4F4C53C1"/>
    <w:multiLevelType w:val="hybridMultilevel"/>
    <w:tmpl w:val="5AE46C38"/>
    <w:lvl w:ilvl="0" w:tplc="2744E994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CA3390"/>
    <w:multiLevelType w:val="hybridMultilevel"/>
    <w:tmpl w:val="B9904822"/>
    <w:lvl w:ilvl="0" w:tplc="BB66B6C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4FDC66F6"/>
    <w:multiLevelType w:val="hybridMultilevel"/>
    <w:tmpl w:val="C416393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1E66B8"/>
    <w:multiLevelType w:val="hybridMultilevel"/>
    <w:tmpl w:val="D390D07A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DA6A65"/>
    <w:multiLevelType w:val="hybridMultilevel"/>
    <w:tmpl w:val="D0B2E37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4539A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9DE5627"/>
    <w:multiLevelType w:val="hybridMultilevel"/>
    <w:tmpl w:val="AA2C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F4AFD"/>
    <w:multiLevelType w:val="hybridMultilevel"/>
    <w:tmpl w:val="26E81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75691"/>
    <w:multiLevelType w:val="hybridMultilevel"/>
    <w:tmpl w:val="1FCE8E4E"/>
    <w:lvl w:ilvl="0" w:tplc="7E783B9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7" w15:restartNumberingAfterBreak="0">
    <w:nsid w:val="65857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042B9E"/>
    <w:multiLevelType w:val="hybridMultilevel"/>
    <w:tmpl w:val="F8CEA474"/>
    <w:lvl w:ilvl="0" w:tplc="2744E994">
      <w:start w:val="1"/>
      <w:numFmt w:val="decimal"/>
      <w:lvlText w:val="%1."/>
      <w:lvlJc w:val="left"/>
      <w:pPr>
        <w:ind w:left="734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9" w15:restartNumberingAfterBreak="0">
    <w:nsid w:val="6D646FE8"/>
    <w:multiLevelType w:val="multilevel"/>
    <w:tmpl w:val="6366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6D657A43"/>
    <w:multiLevelType w:val="hybridMultilevel"/>
    <w:tmpl w:val="F9FE167E"/>
    <w:lvl w:ilvl="0" w:tplc="02BA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D40D9C"/>
    <w:multiLevelType w:val="hybridMultilevel"/>
    <w:tmpl w:val="AED6D42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804D5E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1F80854"/>
    <w:multiLevelType w:val="hybridMultilevel"/>
    <w:tmpl w:val="400C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20742"/>
    <w:multiLevelType w:val="hybridMultilevel"/>
    <w:tmpl w:val="EE42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8B5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51170C0"/>
    <w:multiLevelType w:val="hybridMultilevel"/>
    <w:tmpl w:val="E8383D56"/>
    <w:lvl w:ilvl="0" w:tplc="A22CDC92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7" w15:restartNumberingAfterBreak="0">
    <w:nsid w:val="79EE63B0"/>
    <w:multiLevelType w:val="hybridMultilevel"/>
    <w:tmpl w:val="FC1E9AD8"/>
    <w:lvl w:ilvl="0" w:tplc="E94C9A7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A241AB9"/>
    <w:multiLevelType w:val="multilevel"/>
    <w:tmpl w:val="EC7A9C00"/>
    <w:lvl w:ilvl="0">
      <w:start w:val="1"/>
      <w:numFmt w:val="decimal"/>
      <w:lvlText w:val="%1."/>
      <w:lvlJc w:val="left"/>
      <w:pPr>
        <w:ind w:left="618" w:hanging="360"/>
      </w:pPr>
      <w:rPr>
        <w:rFonts w:asciiTheme="majorHAnsi" w:hAnsiTheme="majorHAnsi" w:cstheme="majorHAnsi"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8" w:hanging="1440"/>
      </w:pPr>
      <w:rPr>
        <w:rFonts w:hint="default"/>
      </w:rPr>
    </w:lvl>
  </w:abstractNum>
  <w:abstractNum w:abstractNumId="69" w15:restartNumberingAfterBreak="0">
    <w:nsid w:val="7AD103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653BD3"/>
    <w:multiLevelType w:val="multilevel"/>
    <w:tmpl w:val="B2A02B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F2D4641"/>
    <w:multiLevelType w:val="hybridMultilevel"/>
    <w:tmpl w:val="794C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49"/>
  </w:num>
  <w:num w:numId="4">
    <w:abstractNumId w:val="52"/>
  </w:num>
  <w:num w:numId="5">
    <w:abstractNumId w:val="40"/>
  </w:num>
  <w:num w:numId="6">
    <w:abstractNumId w:val="51"/>
  </w:num>
  <w:num w:numId="7">
    <w:abstractNumId w:val="34"/>
  </w:num>
  <w:num w:numId="8">
    <w:abstractNumId w:val="14"/>
  </w:num>
  <w:num w:numId="9">
    <w:abstractNumId w:val="61"/>
  </w:num>
  <w:num w:numId="10">
    <w:abstractNumId w:val="16"/>
  </w:num>
  <w:num w:numId="11">
    <w:abstractNumId w:val="31"/>
  </w:num>
  <w:num w:numId="12">
    <w:abstractNumId w:val="55"/>
  </w:num>
  <w:num w:numId="13">
    <w:abstractNumId w:val="54"/>
  </w:num>
  <w:num w:numId="14">
    <w:abstractNumId w:val="15"/>
  </w:num>
  <w:num w:numId="15">
    <w:abstractNumId w:val="5"/>
  </w:num>
  <w:num w:numId="16">
    <w:abstractNumId w:val="42"/>
  </w:num>
  <w:num w:numId="17">
    <w:abstractNumId w:val="18"/>
  </w:num>
  <w:num w:numId="18">
    <w:abstractNumId w:val="27"/>
  </w:num>
  <w:num w:numId="19">
    <w:abstractNumId w:val="10"/>
  </w:num>
  <w:num w:numId="20">
    <w:abstractNumId w:val="44"/>
  </w:num>
  <w:num w:numId="21">
    <w:abstractNumId w:val="13"/>
  </w:num>
  <w:num w:numId="22">
    <w:abstractNumId w:val="69"/>
  </w:num>
  <w:num w:numId="23">
    <w:abstractNumId w:val="17"/>
  </w:num>
  <w:num w:numId="24">
    <w:abstractNumId w:val="25"/>
  </w:num>
  <w:num w:numId="25">
    <w:abstractNumId w:val="67"/>
  </w:num>
  <w:num w:numId="26">
    <w:abstractNumId w:val="2"/>
  </w:num>
  <w:num w:numId="27">
    <w:abstractNumId w:val="12"/>
  </w:num>
  <w:num w:numId="28">
    <w:abstractNumId w:val="4"/>
  </w:num>
  <w:num w:numId="29">
    <w:abstractNumId w:val="50"/>
  </w:num>
  <w:num w:numId="30">
    <w:abstractNumId w:val="64"/>
  </w:num>
  <w:num w:numId="31">
    <w:abstractNumId w:val="20"/>
  </w:num>
  <w:num w:numId="32">
    <w:abstractNumId w:val="30"/>
  </w:num>
  <w:num w:numId="33">
    <w:abstractNumId w:val="36"/>
  </w:num>
  <w:num w:numId="34">
    <w:abstractNumId w:val="60"/>
  </w:num>
  <w:num w:numId="35">
    <w:abstractNumId w:val="48"/>
  </w:num>
  <w:num w:numId="36">
    <w:abstractNumId w:val="11"/>
  </w:num>
  <w:num w:numId="37">
    <w:abstractNumId w:val="6"/>
  </w:num>
  <w:num w:numId="38">
    <w:abstractNumId w:val="41"/>
  </w:num>
  <w:num w:numId="39">
    <w:abstractNumId w:val="63"/>
  </w:num>
  <w:num w:numId="40">
    <w:abstractNumId w:val="38"/>
  </w:num>
  <w:num w:numId="41">
    <w:abstractNumId w:val="21"/>
  </w:num>
  <w:num w:numId="42">
    <w:abstractNumId w:val="66"/>
  </w:num>
  <w:num w:numId="43">
    <w:abstractNumId w:val="29"/>
  </w:num>
  <w:num w:numId="44">
    <w:abstractNumId w:val="37"/>
  </w:num>
  <w:num w:numId="45">
    <w:abstractNumId w:val="65"/>
  </w:num>
  <w:num w:numId="46">
    <w:abstractNumId w:val="35"/>
  </w:num>
  <w:num w:numId="47">
    <w:abstractNumId w:val="43"/>
  </w:num>
  <w:num w:numId="48">
    <w:abstractNumId w:val="33"/>
  </w:num>
  <w:num w:numId="49">
    <w:abstractNumId w:val="59"/>
  </w:num>
  <w:num w:numId="50">
    <w:abstractNumId w:val="47"/>
  </w:num>
  <w:num w:numId="51">
    <w:abstractNumId w:val="28"/>
  </w:num>
  <w:num w:numId="52">
    <w:abstractNumId w:val="26"/>
  </w:num>
  <w:num w:numId="53">
    <w:abstractNumId w:val="71"/>
  </w:num>
  <w:num w:numId="54">
    <w:abstractNumId w:val="39"/>
  </w:num>
  <w:num w:numId="55">
    <w:abstractNumId w:val="58"/>
  </w:num>
  <w:num w:numId="56">
    <w:abstractNumId w:val="56"/>
  </w:num>
  <w:num w:numId="57">
    <w:abstractNumId w:val="68"/>
  </w:num>
  <w:num w:numId="58">
    <w:abstractNumId w:val="32"/>
  </w:num>
  <w:num w:numId="59">
    <w:abstractNumId w:val="23"/>
  </w:num>
  <w:num w:numId="60">
    <w:abstractNumId w:val="3"/>
  </w:num>
  <w:num w:numId="61">
    <w:abstractNumId w:val="8"/>
  </w:num>
  <w:num w:numId="62">
    <w:abstractNumId w:val="57"/>
  </w:num>
  <w:num w:numId="63">
    <w:abstractNumId w:val="46"/>
  </w:num>
  <w:num w:numId="64">
    <w:abstractNumId w:val="7"/>
  </w:num>
  <w:num w:numId="65">
    <w:abstractNumId w:val="53"/>
  </w:num>
  <w:num w:numId="66">
    <w:abstractNumId w:val="62"/>
  </w:num>
  <w:num w:numId="67">
    <w:abstractNumId w:val="24"/>
  </w:num>
  <w:num w:numId="68">
    <w:abstractNumId w:val="19"/>
  </w:num>
  <w:num w:numId="69">
    <w:abstractNumId w:val="9"/>
  </w:num>
  <w:num w:numId="70">
    <w:abstractNumId w:val="70"/>
  </w:num>
  <w:num w:numId="71">
    <w:abstractNumId w:val="2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7A"/>
    <w:rsid w:val="000020D3"/>
    <w:rsid w:val="00002434"/>
    <w:rsid w:val="000027CF"/>
    <w:rsid w:val="00004BE1"/>
    <w:rsid w:val="0000515D"/>
    <w:rsid w:val="00005D27"/>
    <w:rsid w:val="000072C9"/>
    <w:rsid w:val="000114E2"/>
    <w:rsid w:val="000116E6"/>
    <w:rsid w:val="00015388"/>
    <w:rsid w:val="000153F0"/>
    <w:rsid w:val="00016A51"/>
    <w:rsid w:val="00017CF9"/>
    <w:rsid w:val="00020282"/>
    <w:rsid w:val="00023C39"/>
    <w:rsid w:val="00023EC7"/>
    <w:rsid w:val="00026DAC"/>
    <w:rsid w:val="00030A37"/>
    <w:rsid w:val="000329D0"/>
    <w:rsid w:val="0003340F"/>
    <w:rsid w:val="00033EFA"/>
    <w:rsid w:val="0003484E"/>
    <w:rsid w:val="00035792"/>
    <w:rsid w:val="00036EC7"/>
    <w:rsid w:val="00037395"/>
    <w:rsid w:val="00037739"/>
    <w:rsid w:val="0003781D"/>
    <w:rsid w:val="00041848"/>
    <w:rsid w:val="00044ACB"/>
    <w:rsid w:val="0004653A"/>
    <w:rsid w:val="000520CF"/>
    <w:rsid w:val="0005335F"/>
    <w:rsid w:val="00055B9F"/>
    <w:rsid w:val="0006001C"/>
    <w:rsid w:val="00061558"/>
    <w:rsid w:val="0006158A"/>
    <w:rsid w:val="0006180B"/>
    <w:rsid w:val="00061D45"/>
    <w:rsid w:val="0006240E"/>
    <w:rsid w:val="000664A2"/>
    <w:rsid w:val="00070C8F"/>
    <w:rsid w:val="000727DF"/>
    <w:rsid w:val="00072F25"/>
    <w:rsid w:val="000751AF"/>
    <w:rsid w:val="00075480"/>
    <w:rsid w:val="00075EA0"/>
    <w:rsid w:val="0008046A"/>
    <w:rsid w:val="00080D1D"/>
    <w:rsid w:val="00083FB9"/>
    <w:rsid w:val="00084CC8"/>
    <w:rsid w:val="00084F19"/>
    <w:rsid w:val="00086A4E"/>
    <w:rsid w:val="00086D13"/>
    <w:rsid w:val="00086FC8"/>
    <w:rsid w:val="0009100B"/>
    <w:rsid w:val="00093752"/>
    <w:rsid w:val="00093F1D"/>
    <w:rsid w:val="0009734D"/>
    <w:rsid w:val="000A06B9"/>
    <w:rsid w:val="000A3358"/>
    <w:rsid w:val="000A42C2"/>
    <w:rsid w:val="000A4766"/>
    <w:rsid w:val="000A7790"/>
    <w:rsid w:val="000B1473"/>
    <w:rsid w:val="000B1E28"/>
    <w:rsid w:val="000B2515"/>
    <w:rsid w:val="000B3914"/>
    <w:rsid w:val="000B4399"/>
    <w:rsid w:val="000B4F0C"/>
    <w:rsid w:val="000B5868"/>
    <w:rsid w:val="000B5E4B"/>
    <w:rsid w:val="000B6A6F"/>
    <w:rsid w:val="000B7737"/>
    <w:rsid w:val="000B7B45"/>
    <w:rsid w:val="000C31FD"/>
    <w:rsid w:val="000C43DB"/>
    <w:rsid w:val="000C61EC"/>
    <w:rsid w:val="000C7239"/>
    <w:rsid w:val="000C7E68"/>
    <w:rsid w:val="000D168B"/>
    <w:rsid w:val="000D3AD1"/>
    <w:rsid w:val="000D5E83"/>
    <w:rsid w:val="000D62B0"/>
    <w:rsid w:val="000D70AF"/>
    <w:rsid w:val="000D7F8F"/>
    <w:rsid w:val="000E10DC"/>
    <w:rsid w:val="000E298F"/>
    <w:rsid w:val="000E2C84"/>
    <w:rsid w:val="000E4A6D"/>
    <w:rsid w:val="000E4CB5"/>
    <w:rsid w:val="000E69CF"/>
    <w:rsid w:val="000E6C70"/>
    <w:rsid w:val="000E71E4"/>
    <w:rsid w:val="000E7C01"/>
    <w:rsid w:val="000F1334"/>
    <w:rsid w:val="000F13A8"/>
    <w:rsid w:val="000F16BB"/>
    <w:rsid w:val="000F35E9"/>
    <w:rsid w:val="000F3A6D"/>
    <w:rsid w:val="000F3FA7"/>
    <w:rsid w:val="000F53E6"/>
    <w:rsid w:val="001028BC"/>
    <w:rsid w:val="00103C1C"/>
    <w:rsid w:val="00103F8D"/>
    <w:rsid w:val="00110182"/>
    <w:rsid w:val="001162F4"/>
    <w:rsid w:val="0011632C"/>
    <w:rsid w:val="0011785B"/>
    <w:rsid w:val="00117D19"/>
    <w:rsid w:val="00122CCA"/>
    <w:rsid w:val="00122D2E"/>
    <w:rsid w:val="0012606E"/>
    <w:rsid w:val="00126FA9"/>
    <w:rsid w:val="0012785B"/>
    <w:rsid w:val="00130297"/>
    <w:rsid w:val="0013067B"/>
    <w:rsid w:val="00133365"/>
    <w:rsid w:val="00135E32"/>
    <w:rsid w:val="00137985"/>
    <w:rsid w:val="00140BEA"/>
    <w:rsid w:val="00143763"/>
    <w:rsid w:val="001451FD"/>
    <w:rsid w:val="0014540C"/>
    <w:rsid w:val="00145449"/>
    <w:rsid w:val="00154E95"/>
    <w:rsid w:val="0015603E"/>
    <w:rsid w:val="001577F6"/>
    <w:rsid w:val="001624B4"/>
    <w:rsid w:val="0016350A"/>
    <w:rsid w:val="00165B4C"/>
    <w:rsid w:val="00170C07"/>
    <w:rsid w:val="001711FB"/>
    <w:rsid w:val="00171C3C"/>
    <w:rsid w:val="00172088"/>
    <w:rsid w:val="0017334A"/>
    <w:rsid w:val="00173A5B"/>
    <w:rsid w:val="001759F7"/>
    <w:rsid w:val="00176EF4"/>
    <w:rsid w:val="00177F4F"/>
    <w:rsid w:val="00180428"/>
    <w:rsid w:val="0018321E"/>
    <w:rsid w:val="00184D38"/>
    <w:rsid w:val="00185CEE"/>
    <w:rsid w:val="00187EB8"/>
    <w:rsid w:val="00191850"/>
    <w:rsid w:val="0019538D"/>
    <w:rsid w:val="001971B9"/>
    <w:rsid w:val="00197709"/>
    <w:rsid w:val="001A054E"/>
    <w:rsid w:val="001A75E0"/>
    <w:rsid w:val="001B081F"/>
    <w:rsid w:val="001B5308"/>
    <w:rsid w:val="001B6B7B"/>
    <w:rsid w:val="001B76E9"/>
    <w:rsid w:val="001C140E"/>
    <w:rsid w:val="001C20F1"/>
    <w:rsid w:val="001C560D"/>
    <w:rsid w:val="001D29B7"/>
    <w:rsid w:val="001D2B1D"/>
    <w:rsid w:val="001D34E7"/>
    <w:rsid w:val="001D3A76"/>
    <w:rsid w:val="001D42C7"/>
    <w:rsid w:val="001E0F3B"/>
    <w:rsid w:val="001E2D22"/>
    <w:rsid w:val="001E5E99"/>
    <w:rsid w:val="001E60F5"/>
    <w:rsid w:val="001E731D"/>
    <w:rsid w:val="001E7A52"/>
    <w:rsid w:val="001F0DC3"/>
    <w:rsid w:val="001F20DA"/>
    <w:rsid w:val="001F2DAB"/>
    <w:rsid w:val="001F301C"/>
    <w:rsid w:val="001F4A38"/>
    <w:rsid w:val="001F6AC6"/>
    <w:rsid w:val="001F75DE"/>
    <w:rsid w:val="00200C62"/>
    <w:rsid w:val="00203D2B"/>
    <w:rsid w:val="00206236"/>
    <w:rsid w:val="00206B3F"/>
    <w:rsid w:val="002074C5"/>
    <w:rsid w:val="00212AB2"/>
    <w:rsid w:val="00214EDD"/>
    <w:rsid w:val="00215142"/>
    <w:rsid w:val="00217576"/>
    <w:rsid w:val="00217A0E"/>
    <w:rsid w:val="0022056E"/>
    <w:rsid w:val="00220C37"/>
    <w:rsid w:val="00220F80"/>
    <w:rsid w:val="002229B7"/>
    <w:rsid w:val="00225765"/>
    <w:rsid w:val="00230324"/>
    <w:rsid w:val="00230881"/>
    <w:rsid w:val="00230F6A"/>
    <w:rsid w:val="0023101F"/>
    <w:rsid w:val="00232274"/>
    <w:rsid w:val="00232CD9"/>
    <w:rsid w:val="00234792"/>
    <w:rsid w:val="002353A5"/>
    <w:rsid w:val="002356EA"/>
    <w:rsid w:val="00235D06"/>
    <w:rsid w:val="002406A4"/>
    <w:rsid w:val="00240FE6"/>
    <w:rsid w:val="00241FAF"/>
    <w:rsid w:val="00242E88"/>
    <w:rsid w:val="0024480D"/>
    <w:rsid w:val="00246923"/>
    <w:rsid w:val="00246EF0"/>
    <w:rsid w:val="00253E52"/>
    <w:rsid w:val="00254E1C"/>
    <w:rsid w:val="002553C4"/>
    <w:rsid w:val="0025663A"/>
    <w:rsid w:val="00256D4A"/>
    <w:rsid w:val="00266F2C"/>
    <w:rsid w:val="00272A31"/>
    <w:rsid w:val="00273592"/>
    <w:rsid w:val="00274FBF"/>
    <w:rsid w:val="0027748C"/>
    <w:rsid w:val="002774E8"/>
    <w:rsid w:val="0028030D"/>
    <w:rsid w:val="0028368E"/>
    <w:rsid w:val="0028727D"/>
    <w:rsid w:val="00290B28"/>
    <w:rsid w:val="002936F2"/>
    <w:rsid w:val="00293F25"/>
    <w:rsid w:val="00297058"/>
    <w:rsid w:val="002A0BC0"/>
    <w:rsid w:val="002A219A"/>
    <w:rsid w:val="002A24AD"/>
    <w:rsid w:val="002A4073"/>
    <w:rsid w:val="002A765B"/>
    <w:rsid w:val="002B3C01"/>
    <w:rsid w:val="002B4EB5"/>
    <w:rsid w:val="002B5364"/>
    <w:rsid w:val="002B5612"/>
    <w:rsid w:val="002B6E8D"/>
    <w:rsid w:val="002B7250"/>
    <w:rsid w:val="002B7D2F"/>
    <w:rsid w:val="002C1914"/>
    <w:rsid w:val="002C279C"/>
    <w:rsid w:val="002C369C"/>
    <w:rsid w:val="002C68FF"/>
    <w:rsid w:val="002C6A9B"/>
    <w:rsid w:val="002C6BFE"/>
    <w:rsid w:val="002D189E"/>
    <w:rsid w:val="002D1B56"/>
    <w:rsid w:val="002D1BDF"/>
    <w:rsid w:val="002D1FDF"/>
    <w:rsid w:val="002D2EE0"/>
    <w:rsid w:val="002D3028"/>
    <w:rsid w:val="002E625F"/>
    <w:rsid w:val="002E6F45"/>
    <w:rsid w:val="002F32B7"/>
    <w:rsid w:val="002F39B4"/>
    <w:rsid w:val="002F595E"/>
    <w:rsid w:val="002F5C8D"/>
    <w:rsid w:val="002F6233"/>
    <w:rsid w:val="00304515"/>
    <w:rsid w:val="00304C45"/>
    <w:rsid w:val="00305C07"/>
    <w:rsid w:val="00306A13"/>
    <w:rsid w:val="003123FC"/>
    <w:rsid w:val="003204DC"/>
    <w:rsid w:val="00324B4B"/>
    <w:rsid w:val="0032568F"/>
    <w:rsid w:val="00326758"/>
    <w:rsid w:val="0033055F"/>
    <w:rsid w:val="0033090A"/>
    <w:rsid w:val="00331B27"/>
    <w:rsid w:val="00333507"/>
    <w:rsid w:val="00334C0E"/>
    <w:rsid w:val="00334DE6"/>
    <w:rsid w:val="003376CF"/>
    <w:rsid w:val="003401C8"/>
    <w:rsid w:val="0034226B"/>
    <w:rsid w:val="003432F0"/>
    <w:rsid w:val="00343947"/>
    <w:rsid w:val="00352127"/>
    <w:rsid w:val="00352DD2"/>
    <w:rsid w:val="003533EC"/>
    <w:rsid w:val="003538EB"/>
    <w:rsid w:val="00357DF7"/>
    <w:rsid w:val="003611E4"/>
    <w:rsid w:val="00361AE7"/>
    <w:rsid w:val="003633AC"/>
    <w:rsid w:val="003642C3"/>
    <w:rsid w:val="00365322"/>
    <w:rsid w:val="0036628E"/>
    <w:rsid w:val="00370070"/>
    <w:rsid w:val="00371AFC"/>
    <w:rsid w:val="00374A88"/>
    <w:rsid w:val="0037628E"/>
    <w:rsid w:val="003812B9"/>
    <w:rsid w:val="0038240B"/>
    <w:rsid w:val="00382A39"/>
    <w:rsid w:val="00385C31"/>
    <w:rsid w:val="00386BD8"/>
    <w:rsid w:val="003875C2"/>
    <w:rsid w:val="00391C5B"/>
    <w:rsid w:val="003930F2"/>
    <w:rsid w:val="00394852"/>
    <w:rsid w:val="00395F3F"/>
    <w:rsid w:val="0039679E"/>
    <w:rsid w:val="00396FDE"/>
    <w:rsid w:val="003A25F9"/>
    <w:rsid w:val="003A2621"/>
    <w:rsid w:val="003A3BFE"/>
    <w:rsid w:val="003A5541"/>
    <w:rsid w:val="003A6B26"/>
    <w:rsid w:val="003A6C8F"/>
    <w:rsid w:val="003A74EC"/>
    <w:rsid w:val="003A7F8B"/>
    <w:rsid w:val="003B331F"/>
    <w:rsid w:val="003B347C"/>
    <w:rsid w:val="003B6458"/>
    <w:rsid w:val="003C26C4"/>
    <w:rsid w:val="003C7BDF"/>
    <w:rsid w:val="003C7C40"/>
    <w:rsid w:val="003C7F9F"/>
    <w:rsid w:val="003D05CB"/>
    <w:rsid w:val="003D1F90"/>
    <w:rsid w:val="003D2F19"/>
    <w:rsid w:val="003D3D17"/>
    <w:rsid w:val="003D5150"/>
    <w:rsid w:val="003D54EA"/>
    <w:rsid w:val="003D57FD"/>
    <w:rsid w:val="003D657A"/>
    <w:rsid w:val="003D6D30"/>
    <w:rsid w:val="003D7677"/>
    <w:rsid w:val="003D7C79"/>
    <w:rsid w:val="003E0D75"/>
    <w:rsid w:val="003E247D"/>
    <w:rsid w:val="003E3BFE"/>
    <w:rsid w:val="003E6F3D"/>
    <w:rsid w:val="003F19E1"/>
    <w:rsid w:val="003F21D8"/>
    <w:rsid w:val="003F221C"/>
    <w:rsid w:val="003F41C0"/>
    <w:rsid w:val="003F4BA8"/>
    <w:rsid w:val="003F516E"/>
    <w:rsid w:val="003F69D3"/>
    <w:rsid w:val="004022E1"/>
    <w:rsid w:val="00403F75"/>
    <w:rsid w:val="00407057"/>
    <w:rsid w:val="00411A6A"/>
    <w:rsid w:val="00412A34"/>
    <w:rsid w:val="00412C61"/>
    <w:rsid w:val="004136F2"/>
    <w:rsid w:val="004142B3"/>
    <w:rsid w:val="004146FE"/>
    <w:rsid w:val="004153E5"/>
    <w:rsid w:val="00422955"/>
    <w:rsid w:val="00424DCB"/>
    <w:rsid w:val="00424E59"/>
    <w:rsid w:val="00426693"/>
    <w:rsid w:val="004279DF"/>
    <w:rsid w:val="00430A62"/>
    <w:rsid w:val="00431104"/>
    <w:rsid w:val="0043277C"/>
    <w:rsid w:val="00433DA6"/>
    <w:rsid w:val="004348CD"/>
    <w:rsid w:val="00435F71"/>
    <w:rsid w:val="00436B74"/>
    <w:rsid w:val="0044143C"/>
    <w:rsid w:val="00441971"/>
    <w:rsid w:val="00443A34"/>
    <w:rsid w:val="004463E0"/>
    <w:rsid w:val="00446CB5"/>
    <w:rsid w:val="00447A7E"/>
    <w:rsid w:val="0045128A"/>
    <w:rsid w:val="0045172D"/>
    <w:rsid w:val="0045246E"/>
    <w:rsid w:val="004551B4"/>
    <w:rsid w:val="00455FE7"/>
    <w:rsid w:val="00456075"/>
    <w:rsid w:val="004561A3"/>
    <w:rsid w:val="00461984"/>
    <w:rsid w:val="00462734"/>
    <w:rsid w:val="00462C0B"/>
    <w:rsid w:val="004671EC"/>
    <w:rsid w:val="00470117"/>
    <w:rsid w:val="00470749"/>
    <w:rsid w:val="00470BE2"/>
    <w:rsid w:val="00471950"/>
    <w:rsid w:val="004719AE"/>
    <w:rsid w:val="0047370D"/>
    <w:rsid w:val="00474AA0"/>
    <w:rsid w:val="00475201"/>
    <w:rsid w:val="00475A48"/>
    <w:rsid w:val="00476759"/>
    <w:rsid w:val="0047761C"/>
    <w:rsid w:val="00480E30"/>
    <w:rsid w:val="0048223E"/>
    <w:rsid w:val="00482AD7"/>
    <w:rsid w:val="004836D1"/>
    <w:rsid w:val="00484965"/>
    <w:rsid w:val="004849B3"/>
    <w:rsid w:val="00484E96"/>
    <w:rsid w:val="00486904"/>
    <w:rsid w:val="00487BB1"/>
    <w:rsid w:val="00490A6C"/>
    <w:rsid w:val="00491AAD"/>
    <w:rsid w:val="00491D0F"/>
    <w:rsid w:val="00493896"/>
    <w:rsid w:val="00495401"/>
    <w:rsid w:val="00496E24"/>
    <w:rsid w:val="004A0450"/>
    <w:rsid w:val="004A43BF"/>
    <w:rsid w:val="004A4949"/>
    <w:rsid w:val="004A51A1"/>
    <w:rsid w:val="004B1291"/>
    <w:rsid w:val="004B1D03"/>
    <w:rsid w:val="004B261E"/>
    <w:rsid w:val="004B3759"/>
    <w:rsid w:val="004B4A4C"/>
    <w:rsid w:val="004B59F7"/>
    <w:rsid w:val="004C19EF"/>
    <w:rsid w:val="004D10D0"/>
    <w:rsid w:val="004D117B"/>
    <w:rsid w:val="004D1443"/>
    <w:rsid w:val="004D2515"/>
    <w:rsid w:val="004D2AC1"/>
    <w:rsid w:val="004D2DFD"/>
    <w:rsid w:val="004D3D07"/>
    <w:rsid w:val="004D7DA5"/>
    <w:rsid w:val="004E12AD"/>
    <w:rsid w:val="004E193C"/>
    <w:rsid w:val="004F0F08"/>
    <w:rsid w:val="004F106A"/>
    <w:rsid w:val="004F4552"/>
    <w:rsid w:val="004F4804"/>
    <w:rsid w:val="004F497A"/>
    <w:rsid w:val="004F4ADD"/>
    <w:rsid w:val="004F5A4A"/>
    <w:rsid w:val="004F7E41"/>
    <w:rsid w:val="00501521"/>
    <w:rsid w:val="0050460A"/>
    <w:rsid w:val="00504BFB"/>
    <w:rsid w:val="00505084"/>
    <w:rsid w:val="0050544C"/>
    <w:rsid w:val="005060CF"/>
    <w:rsid w:val="005119F4"/>
    <w:rsid w:val="005125CB"/>
    <w:rsid w:val="00515CDF"/>
    <w:rsid w:val="0051740A"/>
    <w:rsid w:val="00517F61"/>
    <w:rsid w:val="00523BF8"/>
    <w:rsid w:val="005240E6"/>
    <w:rsid w:val="00524DDC"/>
    <w:rsid w:val="0052764C"/>
    <w:rsid w:val="0052785B"/>
    <w:rsid w:val="00527F7F"/>
    <w:rsid w:val="00530451"/>
    <w:rsid w:val="00532029"/>
    <w:rsid w:val="00532583"/>
    <w:rsid w:val="00534C94"/>
    <w:rsid w:val="00540176"/>
    <w:rsid w:val="00540814"/>
    <w:rsid w:val="005416BC"/>
    <w:rsid w:val="00542441"/>
    <w:rsid w:val="00542479"/>
    <w:rsid w:val="0054477F"/>
    <w:rsid w:val="00547709"/>
    <w:rsid w:val="00551881"/>
    <w:rsid w:val="00554CA7"/>
    <w:rsid w:val="0055630C"/>
    <w:rsid w:val="00557CCF"/>
    <w:rsid w:val="00560922"/>
    <w:rsid w:val="00561967"/>
    <w:rsid w:val="00561C07"/>
    <w:rsid w:val="005631FE"/>
    <w:rsid w:val="0056325C"/>
    <w:rsid w:val="005643E0"/>
    <w:rsid w:val="0056469D"/>
    <w:rsid w:val="005656F2"/>
    <w:rsid w:val="00570D8B"/>
    <w:rsid w:val="0057221E"/>
    <w:rsid w:val="00574515"/>
    <w:rsid w:val="00576251"/>
    <w:rsid w:val="005778EA"/>
    <w:rsid w:val="00583E55"/>
    <w:rsid w:val="00586320"/>
    <w:rsid w:val="00586D0E"/>
    <w:rsid w:val="00587BD9"/>
    <w:rsid w:val="00591FBF"/>
    <w:rsid w:val="00592E26"/>
    <w:rsid w:val="00593DF6"/>
    <w:rsid w:val="005944B4"/>
    <w:rsid w:val="00594743"/>
    <w:rsid w:val="005979E2"/>
    <w:rsid w:val="005A0E71"/>
    <w:rsid w:val="005A202B"/>
    <w:rsid w:val="005A2CE4"/>
    <w:rsid w:val="005A3FF1"/>
    <w:rsid w:val="005A47FD"/>
    <w:rsid w:val="005A4FF5"/>
    <w:rsid w:val="005A601B"/>
    <w:rsid w:val="005B04B8"/>
    <w:rsid w:val="005B0D92"/>
    <w:rsid w:val="005B157E"/>
    <w:rsid w:val="005B17E1"/>
    <w:rsid w:val="005B2726"/>
    <w:rsid w:val="005B2E56"/>
    <w:rsid w:val="005B3210"/>
    <w:rsid w:val="005B3A9B"/>
    <w:rsid w:val="005B3C0D"/>
    <w:rsid w:val="005B4389"/>
    <w:rsid w:val="005B5BDC"/>
    <w:rsid w:val="005B6ADC"/>
    <w:rsid w:val="005C12C3"/>
    <w:rsid w:val="005C169F"/>
    <w:rsid w:val="005C1BD2"/>
    <w:rsid w:val="005C3F26"/>
    <w:rsid w:val="005C4D2F"/>
    <w:rsid w:val="005C7A83"/>
    <w:rsid w:val="005C7FF6"/>
    <w:rsid w:val="005D2416"/>
    <w:rsid w:val="005D256F"/>
    <w:rsid w:val="005D3F0B"/>
    <w:rsid w:val="005D409E"/>
    <w:rsid w:val="005D6025"/>
    <w:rsid w:val="005E0F49"/>
    <w:rsid w:val="005E0FBB"/>
    <w:rsid w:val="005E25D6"/>
    <w:rsid w:val="005F060A"/>
    <w:rsid w:val="005F1BE5"/>
    <w:rsid w:val="005F2071"/>
    <w:rsid w:val="005F46FE"/>
    <w:rsid w:val="005F4D62"/>
    <w:rsid w:val="00601849"/>
    <w:rsid w:val="00610A80"/>
    <w:rsid w:val="006139A6"/>
    <w:rsid w:val="006165F0"/>
    <w:rsid w:val="00620024"/>
    <w:rsid w:val="00623AA5"/>
    <w:rsid w:val="00624AB6"/>
    <w:rsid w:val="00624ABC"/>
    <w:rsid w:val="006272E0"/>
    <w:rsid w:val="00627BEA"/>
    <w:rsid w:val="006312F7"/>
    <w:rsid w:val="00632C58"/>
    <w:rsid w:val="006376BD"/>
    <w:rsid w:val="00637D1A"/>
    <w:rsid w:val="006419E7"/>
    <w:rsid w:val="00643F12"/>
    <w:rsid w:val="00644761"/>
    <w:rsid w:val="0064723E"/>
    <w:rsid w:val="006473BE"/>
    <w:rsid w:val="00652DE7"/>
    <w:rsid w:val="0065401B"/>
    <w:rsid w:val="00657730"/>
    <w:rsid w:val="0066141B"/>
    <w:rsid w:val="006620C3"/>
    <w:rsid w:val="00662230"/>
    <w:rsid w:val="006626DC"/>
    <w:rsid w:val="006645AD"/>
    <w:rsid w:val="00666120"/>
    <w:rsid w:val="0066630A"/>
    <w:rsid w:val="00667B25"/>
    <w:rsid w:val="0067323A"/>
    <w:rsid w:val="0067572F"/>
    <w:rsid w:val="0067601C"/>
    <w:rsid w:val="00680F8F"/>
    <w:rsid w:val="00685620"/>
    <w:rsid w:val="00692D25"/>
    <w:rsid w:val="00692D8B"/>
    <w:rsid w:val="00693BE5"/>
    <w:rsid w:val="00693F7A"/>
    <w:rsid w:val="006948C9"/>
    <w:rsid w:val="006962B0"/>
    <w:rsid w:val="006A0AF3"/>
    <w:rsid w:val="006A14EE"/>
    <w:rsid w:val="006A2981"/>
    <w:rsid w:val="006A6091"/>
    <w:rsid w:val="006A6CC6"/>
    <w:rsid w:val="006B3F7D"/>
    <w:rsid w:val="006B4AE4"/>
    <w:rsid w:val="006B6037"/>
    <w:rsid w:val="006B666E"/>
    <w:rsid w:val="006C2634"/>
    <w:rsid w:val="006C2A7B"/>
    <w:rsid w:val="006C37CE"/>
    <w:rsid w:val="006C4534"/>
    <w:rsid w:val="006C5D1A"/>
    <w:rsid w:val="006C67A0"/>
    <w:rsid w:val="006C7478"/>
    <w:rsid w:val="006D06FB"/>
    <w:rsid w:val="006D1501"/>
    <w:rsid w:val="006D168E"/>
    <w:rsid w:val="006D324F"/>
    <w:rsid w:val="006D4240"/>
    <w:rsid w:val="006D5F58"/>
    <w:rsid w:val="006E0EDE"/>
    <w:rsid w:val="006E351C"/>
    <w:rsid w:val="006E6DF6"/>
    <w:rsid w:val="006F0884"/>
    <w:rsid w:val="006F2319"/>
    <w:rsid w:val="006F260E"/>
    <w:rsid w:val="006F5BCD"/>
    <w:rsid w:val="00702996"/>
    <w:rsid w:val="00703B3F"/>
    <w:rsid w:val="007040AA"/>
    <w:rsid w:val="00704659"/>
    <w:rsid w:val="00704889"/>
    <w:rsid w:val="00705055"/>
    <w:rsid w:val="00707B68"/>
    <w:rsid w:val="0071027C"/>
    <w:rsid w:val="00712AE8"/>
    <w:rsid w:val="00712F67"/>
    <w:rsid w:val="0071315B"/>
    <w:rsid w:val="00713B4B"/>
    <w:rsid w:val="00714209"/>
    <w:rsid w:val="00714EED"/>
    <w:rsid w:val="00717C65"/>
    <w:rsid w:val="007220D9"/>
    <w:rsid w:val="007231E5"/>
    <w:rsid w:val="0072349D"/>
    <w:rsid w:val="0072364C"/>
    <w:rsid w:val="007239BA"/>
    <w:rsid w:val="007266EF"/>
    <w:rsid w:val="007304D1"/>
    <w:rsid w:val="007308DF"/>
    <w:rsid w:val="00733B52"/>
    <w:rsid w:val="00736373"/>
    <w:rsid w:val="00737B2D"/>
    <w:rsid w:val="00744125"/>
    <w:rsid w:val="007469E1"/>
    <w:rsid w:val="00746D05"/>
    <w:rsid w:val="00746F7C"/>
    <w:rsid w:val="007476DC"/>
    <w:rsid w:val="00757E02"/>
    <w:rsid w:val="00760A69"/>
    <w:rsid w:val="007614A9"/>
    <w:rsid w:val="0076618D"/>
    <w:rsid w:val="007666B3"/>
    <w:rsid w:val="0076690B"/>
    <w:rsid w:val="00767C6B"/>
    <w:rsid w:val="007700C7"/>
    <w:rsid w:val="0077232A"/>
    <w:rsid w:val="00773559"/>
    <w:rsid w:val="00773AF0"/>
    <w:rsid w:val="00773BAA"/>
    <w:rsid w:val="007775DA"/>
    <w:rsid w:val="00777C80"/>
    <w:rsid w:val="00780BD8"/>
    <w:rsid w:val="00780D14"/>
    <w:rsid w:val="00782D57"/>
    <w:rsid w:val="00785D2D"/>
    <w:rsid w:val="007867D6"/>
    <w:rsid w:val="00786A00"/>
    <w:rsid w:val="007922D7"/>
    <w:rsid w:val="00794F20"/>
    <w:rsid w:val="0079511D"/>
    <w:rsid w:val="00797F7D"/>
    <w:rsid w:val="007A097F"/>
    <w:rsid w:val="007A0E2E"/>
    <w:rsid w:val="007B2BCD"/>
    <w:rsid w:val="007B6429"/>
    <w:rsid w:val="007B758D"/>
    <w:rsid w:val="007C0E6B"/>
    <w:rsid w:val="007C18F6"/>
    <w:rsid w:val="007C2D08"/>
    <w:rsid w:val="007C3C9B"/>
    <w:rsid w:val="007C6B3E"/>
    <w:rsid w:val="007C6BB4"/>
    <w:rsid w:val="007D01CC"/>
    <w:rsid w:val="007D1FC4"/>
    <w:rsid w:val="007D21B7"/>
    <w:rsid w:val="007D251D"/>
    <w:rsid w:val="007D5080"/>
    <w:rsid w:val="007D633B"/>
    <w:rsid w:val="007D7A30"/>
    <w:rsid w:val="007E22F1"/>
    <w:rsid w:val="007E337D"/>
    <w:rsid w:val="007E4143"/>
    <w:rsid w:val="007F0C66"/>
    <w:rsid w:val="007F0DE8"/>
    <w:rsid w:val="007F2481"/>
    <w:rsid w:val="008001A1"/>
    <w:rsid w:val="008006E3"/>
    <w:rsid w:val="00802D82"/>
    <w:rsid w:val="0080355E"/>
    <w:rsid w:val="00804563"/>
    <w:rsid w:val="00806B0B"/>
    <w:rsid w:val="0081079A"/>
    <w:rsid w:val="00812252"/>
    <w:rsid w:val="00813374"/>
    <w:rsid w:val="00814EB3"/>
    <w:rsid w:val="008161D5"/>
    <w:rsid w:val="00816899"/>
    <w:rsid w:val="008221E2"/>
    <w:rsid w:val="008229D6"/>
    <w:rsid w:val="00823036"/>
    <w:rsid w:val="00823C84"/>
    <w:rsid w:val="00823D5A"/>
    <w:rsid w:val="00826931"/>
    <w:rsid w:val="0083165A"/>
    <w:rsid w:val="00831F75"/>
    <w:rsid w:val="0083240D"/>
    <w:rsid w:val="00836CCA"/>
    <w:rsid w:val="00837F10"/>
    <w:rsid w:val="00841C63"/>
    <w:rsid w:val="008420AB"/>
    <w:rsid w:val="00842233"/>
    <w:rsid w:val="00842DC3"/>
    <w:rsid w:val="0084432E"/>
    <w:rsid w:val="0084470F"/>
    <w:rsid w:val="00846B24"/>
    <w:rsid w:val="00846D14"/>
    <w:rsid w:val="00846F28"/>
    <w:rsid w:val="00851453"/>
    <w:rsid w:val="008542FB"/>
    <w:rsid w:val="00856AA5"/>
    <w:rsid w:val="00856EA5"/>
    <w:rsid w:val="00857F4E"/>
    <w:rsid w:val="008628EC"/>
    <w:rsid w:val="00862E04"/>
    <w:rsid w:val="0086318E"/>
    <w:rsid w:val="0086370A"/>
    <w:rsid w:val="00864DBD"/>
    <w:rsid w:val="0086553D"/>
    <w:rsid w:val="00865A0E"/>
    <w:rsid w:val="00866F8F"/>
    <w:rsid w:val="0086709F"/>
    <w:rsid w:val="0087036C"/>
    <w:rsid w:val="00871454"/>
    <w:rsid w:val="00872510"/>
    <w:rsid w:val="00874FB0"/>
    <w:rsid w:val="00875132"/>
    <w:rsid w:val="00875D58"/>
    <w:rsid w:val="00876E28"/>
    <w:rsid w:val="00881E1A"/>
    <w:rsid w:val="00882005"/>
    <w:rsid w:val="008823AB"/>
    <w:rsid w:val="00882CCC"/>
    <w:rsid w:val="00882E10"/>
    <w:rsid w:val="00884104"/>
    <w:rsid w:val="0088439D"/>
    <w:rsid w:val="008917EA"/>
    <w:rsid w:val="0089298D"/>
    <w:rsid w:val="008929B9"/>
    <w:rsid w:val="00894511"/>
    <w:rsid w:val="00894BB2"/>
    <w:rsid w:val="008956B7"/>
    <w:rsid w:val="0089594B"/>
    <w:rsid w:val="00896B9E"/>
    <w:rsid w:val="008975BE"/>
    <w:rsid w:val="008A0547"/>
    <w:rsid w:val="008A0D88"/>
    <w:rsid w:val="008A51C6"/>
    <w:rsid w:val="008A699E"/>
    <w:rsid w:val="008A7A94"/>
    <w:rsid w:val="008B08A1"/>
    <w:rsid w:val="008B08D3"/>
    <w:rsid w:val="008B1271"/>
    <w:rsid w:val="008B235F"/>
    <w:rsid w:val="008B356C"/>
    <w:rsid w:val="008B4877"/>
    <w:rsid w:val="008B6854"/>
    <w:rsid w:val="008B7BB9"/>
    <w:rsid w:val="008B7E87"/>
    <w:rsid w:val="008C058D"/>
    <w:rsid w:val="008C0E9F"/>
    <w:rsid w:val="008C0F4A"/>
    <w:rsid w:val="008C21DE"/>
    <w:rsid w:val="008C567B"/>
    <w:rsid w:val="008C79B2"/>
    <w:rsid w:val="008D0038"/>
    <w:rsid w:val="008D0182"/>
    <w:rsid w:val="008D1FDB"/>
    <w:rsid w:val="008D2A0D"/>
    <w:rsid w:val="008D2B5D"/>
    <w:rsid w:val="008D5D08"/>
    <w:rsid w:val="008D6092"/>
    <w:rsid w:val="008D6AF0"/>
    <w:rsid w:val="008E2F05"/>
    <w:rsid w:val="008E5DBC"/>
    <w:rsid w:val="008E669C"/>
    <w:rsid w:val="008E6751"/>
    <w:rsid w:val="008E69B4"/>
    <w:rsid w:val="008E7C3A"/>
    <w:rsid w:val="008F034E"/>
    <w:rsid w:val="008F1B20"/>
    <w:rsid w:val="008F5835"/>
    <w:rsid w:val="008F6264"/>
    <w:rsid w:val="008F7C8C"/>
    <w:rsid w:val="00900B29"/>
    <w:rsid w:val="00905173"/>
    <w:rsid w:val="00910A5D"/>
    <w:rsid w:val="009174FD"/>
    <w:rsid w:val="00917DB7"/>
    <w:rsid w:val="0092047B"/>
    <w:rsid w:val="00921656"/>
    <w:rsid w:val="00922196"/>
    <w:rsid w:val="00922A7C"/>
    <w:rsid w:val="0092365B"/>
    <w:rsid w:val="00924042"/>
    <w:rsid w:val="00924F4B"/>
    <w:rsid w:val="009256B0"/>
    <w:rsid w:val="00925F81"/>
    <w:rsid w:val="009262BD"/>
    <w:rsid w:val="00934D17"/>
    <w:rsid w:val="009354AE"/>
    <w:rsid w:val="00936BC2"/>
    <w:rsid w:val="00937135"/>
    <w:rsid w:val="009422C7"/>
    <w:rsid w:val="00942471"/>
    <w:rsid w:val="00944225"/>
    <w:rsid w:val="00944D5A"/>
    <w:rsid w:val="009454B1"/>
    <w:rsid w:val="00945962"/>
    <w:rsid w:val="009518BC"/>
    <w:rsid w:val="009616FC"/>
    <w:rsid w:val="00961755"/>
    <w:rsid w:val="00962240"/>
    <w:rsid w:val="00963016"/>
    <w:rsid w:val="009637F7"/>
    <w:rsid w:val="0096391A"/>
    <w:rsid w:val="00963A80"/>
    <w:rsid w:val="0096490C"/>
    <w:rsid w:val="00964B97"/>
    <w:rsid w:val="009655A6"/>
    <w:rsid w:val="009655F2"/>
    <w:rsid w:val="0097016C"/>
    <w:rsid w:val="00970CFD"/>
    <w:rsid w:val="009724C0"/>
    <w:rsid w:val="00973B1A"/>
    <w:rsid w:val="00973E0A"/>
    <w:rsid w:val="009753A9"/>
    <w:rsid w:val="009759C2"/>
    <w:rsid w:val="00976051"/>
    <w:rsid w:val="00976D73"/>
    <w:rsid w:val="00976F3D"/>
    <w:rsid w:val="00984569"/>
    <w:rsid w:val="00985E23"/>
    <w:rsid w:val="00987ACF"/>
    <w:rsid w:val="009922AD"/>
    <w:rsid w:val="0099293B"/>
    <w:rsid w:val="0099406C"/>
    <w:rsid w:val="009976A2"/>
    <w:rsid w:val="00997B6D"/>
    <w:rsid w:val="009A0151"/>
    <w:rsid w:val="009A20D7"/>
    <w:rsid w:val="009A3C8B"/>
    <w:rsid w:val="009A7459"/>
    <w:rsid w:val="009B40F2"/>
    <w:rsid w:val="009B4343"/>
    <w:rsid w:val="009B6337"/>
    <w:rsid w:val="009B6DDD"/>
    <w:rsid w:val="009B7935"/>
    <w:rsid w:val="009C06D8"/>
    <w:rsid w:val="009C0C99"/>
    <w:rsid w:val="009C3AF5"/>
    <w:rsid w:val="009C3EA8"/>
    <w:rsid w:val="009C7E86"/>
    <w:rsid w:val="009D0B3E"/>
    <w:rsid w:val="009D10A2"/>
    <w:rsid w:val="009D1F2E"/>
    <w:rsid w:val="009D2658"/>
    <w:rsid w:val="009D4357"/>
    <w:rsid w:val="009D439B"/>
    <w:rsid w:val="009D4674"/>
    <w:rsid w:val="009D6A30"/>
    <w:rsid w:val="009E43AB"/>
    <w:rsid w:val="009E638C"/>
    <w:rsid w:val="009E668B"/>
    <w:rsid w:val="009E79F2"/>
    <w:rsid w:val="009F0279"/>
    <w:rsid w:val="009F05AF"/>
    <w:rsid w:val="009F2A70"/>
    <w:rsid w:val="009F2A80"/>
    <w:rsid w:val="009F4C1B"/>
    <w:rsid w:val="009F4CEE"/>
    <w:rsid w:val="009F78B3"/>
    <w:rsid w:val="009F79C1"/>
    <w:rsid w:val="009F79D4"/>
    <w:rsid w:val="00A0047A"/>
    <w:rsid w:val="00A013F3"/>
    <w:rsid w:val="00A02A6C"/>
    <w:rsid w:val="00A043CA"/>
    <w:rsid w:val="00A04467"/>
    <w:rsid w:val="00A05740"/>
    <w:rsid w:val="00A05968"/>
    <w:rsid w:val="00A05E09"/>
    <w:rsid w:val="00A12AB8"/>
    <w:rsid w:val="00A13173"/>
    <w:rsid w:val="00A1334C"/>
    <w:rsid w:val="00A15199"/>
    <w:rsid w:val="00A15915"/>
    <w:rsid w:val="00A15F47"/>
    <w:rsid w:val="00A167D0"/>
    <w:rsid w:val="00A22E98"/>
    <w:rsid w:val="00A23339"/>
    <w:rsid w:val="00A238AD"/>
    <w:rsid w:val="00A23B78"/>
    <w:rsid w:val="00A24C1E"/>
    <w:rsid w:val="00A260AF"/>
    <w:rsid w:val="00A27E5B"/>
    <w:rsid w:val="00A30974"/>
    <w:rsid w:val="00A316EF"/>
    <w:rsid w:val="00A33FE3"/>
    <w:rsid w:val="00A34A54"/>
    <w:rsid w:val="00A36A16"/>
    <w:rsid w:val="00A403FF"/>
    <w:rsid w:val="00A45DDC"/>
    <w:rsid w:val="00A466FC"/>
    <w:rsid w:val="00A47C84"/>
    <w:rsid w:val="00A54FD9"/>
    <w:rsid w:val="00A55556"/>
    <w:rsid w:val="00A55A75"/>
    <w:rsid w:val="00A56566"/>
    <w:rsid w:val="00A606AB"/>
    <w:rsid w:val="00A6147E"/>
    <w:rsid w:val="00A64EAC"/>
    <w:rsid w:val="00A6509B"/>
    <w:rsid w:val="00A66BFF"/>
    <w:rsid w:val="00A70352"/>
    <w:rsid w:val="00A7234D"/>
    <w:rsid w:val="00A75D7F"/>
    <w:rsid w:val="00A7621F"/>
    <w:rsid w:val="00A809D4"/>
    <w:rsid w:val="00A816B7"/>
    <w:rsid w:val="00A85916"/>
    <w:rsid w:val="00A85B4D"/>
    <w:rsid w:val="00A901EA"/>
    <w:rsid w:val="00A92193"/>
    <w:rsid w:val="00A9342F"/>
    <w:rsid w:val="00A94A56"/>
    <w:rsid w:val="00A969F3"/>
    <w:rsid w:val="00A97300"/>
    <w:rsid w:val="00A97C1B"/>
    <w:rsid w:val="00AA1687"/>
    <w:rsid w:val="00AA17C5"/>
    <w:rsid w:val="00AA3D87"/>
    <w:rsid w:val="00AA525E"/>
    <w:rsid w:val="00AA6498"/>
    <w:rsid w:val="00AB0B26"/>
    <w:rsid w:val="00AB28C7"/>
    <w:rsid w:val="00AB4C93"/>
    <w:rsid w:val="00AB5D48"/>
    <w:rsid w:val="00AB6EC4"/>
    <w:rsid w:val="00AB75A7"/>
    <w:rsid w:val="00AC3630"/>
    <w:rsid w:val="00AC3AFE"/>
    <w:rsid w:val="00AC7133"/>
    <w:rsid w:val="00AC725B"/>
    <w:rsid w:val="00AD0192"/>
    <w:rsid w:val="00AD044E"/>
    <w:rsid w:val="00AD0B4E"/>
    <w:rsid w:val="00AD19CF"/>
    <w:rsid w:val="00AD20F4"/>
    <w:rsid w:val="00AD5488"/>
    <w:rsid w:val="00AD5CFB"/>
    <w:rsid w:val="00AD5E64"/>
    <w:rsid w:val="00AD703D"/>
    <w:rsid w:val="00AD7E50"/>
    <w:rsid w:val="00AE0293"/>
    <w:rsid w:val="00AE049D"/>
    <w:rsid w:val="00AE386A"/>
    <w:rsid w:val="00AE5419"/>
    <w:rsid w:val="00AE5874"/>
    <w:rsid w:val="00AE775F"/>
    <w:rsid w:val="00AE790A"/>
    <w:rsid w:val="00AF0F30"/>
    <w:rsid w:val="00AF1C1D"/>
    <w:rsid w:val="00AF1FF1"/>
    <w:rsid w:val="00AF28B2"/>
    <w:rsid w:val="00B0148F"/>
    <w:rsid w:val="00B02B8A"/>
    <w:rsid w:val="00B0312B"/>
    <w:rsid w:val="00B040A2"/>
    <w:rsid w:val="00B047CB"/>
    <w:rsid w:val="00B04D1A"/>
    <w:rsid w:val="00B05122"/>
    <w:rsid w:val="00B06C79"/>
    <w:rsid w:val="00B126FB"/>
    <w:rsid w:val="00B14815"/>
    <w:rsid w:val="00B1626A"/>
    <w:rsid w:val="00B16D49"/>
    <w:rsid w:val="00B16F84"/>
    <w:rsid w:val="00B2076E"/>
    <w:rsid w:val="00B2261B"/>
    <w:rsid w:val="00B24C8A"/>
    <w:rsid w:val="00B276AB"/>
    <w:rsid w:val="00B30972"/>
    <w:rsid w:val="00B32266"/>
    <w:rsid w:val="00B33018"/>
    <w:rsid w:val="00B33683"/>
    <w:rsid w:val="00B346D5"/>
    <w:rsid w:val="00B34A70"/>
    <w:rsid w:val="00B34E76"/>
    <w:rsid w:val="00B37A41"/>
    <w:rsid w:val="00B403A9"/>
    <w:rsid w:val="00B4255A"/>
    <w:rsid w:val="00B4270B"/>
    <w:rsid w:val="00B43246"/>
    <w:rsid w:val="00B433E7"/>
    <w:rsid w:val="00B454E1"/>
    <w:rsid w:val="00B4668E"/>
    <w:rsid w:val="00B46FEA"/>
    <w:rsid w:val="00B4796F"/>
    <w:rsid w:val="00B47CC9"/>
    <w:rsid w:val="00B50770"/>
    <w:rsid w:val="00B50EB8"/>
    <w:rsid w:val="00B5220A"/>
    <w:rsid w:val="00B53283"/>
    <w:rsid w:val="00B5578E"/>
    <w:rsid w:val="00B5584F"/>
    <w:rsid w:val="00B638AA"/>
    <w:rsid w:val="00B653AD"/>
    <w:rsid w:val="00B658E1"/>
    <w:rsid w:val="00B65ED5"/>
    <w:rsid w:val="00B6711A"/>
    <w:rsid w:val="00B70CE5"/>
    <w:rsid w:val="00B70F1D"/>
    <w:rsid w:val="00B7223D"/>
    <w:rsid w:val="00B72736"/>
    <w:rsid w:val="00B73FAA"/>
    <w:rsid w:val="00B74B6C"/>
    <w:rsid w:val="00B77222"/>
    <w:rsid w:val="00B81252"/>
    <w:rsid w:val="00B8235F"/>
    <w:rsid w:val="00B8446C"/>
    <w:rsid w:val="00B858C7"/>
    <w:rsid w:val="00B91524"/>
    <w:rsid w:val="00B916D0"/>
    <w:rsid w:val="00B9180B"/>
    <w:rsid w:val="00B92279"/>
    <w:rsid w:val="00B92BB6"/>
    <w:rsid w:val="00B92E23"/>
    <w:rsid w:val="00B93B37"/>
    <w:rsid w:val="00B95E8C"/>
    <w:rsid w:val="00B963D5"/>
    <w:rsid w:val="00B97575"/>
    <w:rsid w:val="00B978E2"/>
    <w:rsid w:val="00BA4A0D"/>
    <w:rsid w:val="00BA5E5E"/>
    <w:rsid w:val="00BA6846"/>
    <w:rsid w:val="00BA6984"/>
    <w:rsid w:val="00BB2C3B"/>
    <w:rsid w:val="00BB3BE9"/>
    <w:rsid w:val="00BB489D"/>
    <w:rsid w:val="00BB574F"/>
    <w:rsid w:val="00BB6AF7"/>
    <w:rsid w:val="00BB6D72"/>
    <w:rsid w:val="00BB78A9"/>
    <w:rsid w:val="00BC2733"/>
    <w:rsid w:val="00BC34EA"/>
    <w:rsid w:val="00BC42ED"/>
    <w:rsid w:val="00BC521E"/>
    <w:rsid w:val="00BC593A"/>
    <w:rsid w:val="00BD03D7"/>
    <w:rsid w:val="00BD048E"/>
    <w:rsid w:val="00BD1BA5"/>
    <w:rsid w:val="00BD3E31"/>
    <w:rsid w:val="00BD64C0"/>
    <w:rsid w:val="00BE26EB"/>
    <w:rsid w:val="00BE48C0"/>
    <w:rsid w:val="00BE65D5"/>
    <w:rsid w:val="00BE7361"/>
    <w:rsid w:val="00BF058D"/>
    <w:rsid w:val="00BF080C"/>
    <w:rsid w:val="00BF0973"/>
    <w:rsid w:val="00BF114B"/>
    <w:rsid w:val="00BF2A4A"/>
    <w:rsid w:val="00BF55D5"/>
    <w:rsid w:val="00BF5801"/>
    <w:rsid w:val="00C00477"/>
    <w:rsid w:val="00C00820"/>
    <w:rsid w:val="00C014DA"/>
    <w:rsid w:val="00C04D21"/>
    <w:rsid w:val="00C06A2E"/>
    <w:rsid w:val="00C10327"/>
    <w:rsid w:val="00C1041E"/>
    <w:rsid w:val="00C107FB"/>
    <w:rsid w:val="00C10D55"/>
    <w:rsid w:val="00C130A4"/>
    <w:rsid w:val="00C21A94"/>
    <w:rsid w:val="00C25301"/>
    <w:rsid w:val="00C2713C"/>
    <w:rsid w:val="00C27E99"/>
    <w:rsid w:val="00C308AE"/>
    <w:rsid w:val="00C30EE6"/>
    <w:rsid w:val="00C3203C"/>
    <w:rsid w:val="00C34DFB"/>
    <w:rsid w:val="00C355A0"/>
    <w:rsid w:val="00C40434"/>
    <w:rsid w:val="00C41417"/>
    <w:rsid w:val="00C41CEE"/>
    <w:rsid w:val="00C44190"/>
    <w:rsid w:val="00C44E05"/>
    <w:rsid w:val="00C4564F"/>
    <w:rsid w:val="00C46C94"/>
    <w:rsid w:val="00C47CC0"/>
    <w:rsid w:val="00C50B8C"/>
    <w:rsid w:val="00C513CD"/>
    <w:rsid w:val="00C52F59"/>
    <w:rsid w:val="00C57835"/>
    <w:rsid w:val="00C57B95"/>
    <w:rsid w:val="00C57D3A"/>
    <w:rsid w:val="00C60BF6"/>
    <w:rsid w:val="00C64A38"/>
    <w:rsid w:val="00C64A3F"/>
    <w:rsid w:val="00C71EEA"/>
    <w:rsid w:val="00C736B5"/>
    <w:rsid w:val="00C75EDE"/>
    <w:rsid w:val="00C807DC"/>
    <w:rsid w:val="00C84977"/>
    <w:rsid w:val="00C84C29"/>
    <w:rsid w:val="00C85D71"/>
    <w:rsid w:val="00C87BB0"/>
    <w:rsid w:val="00C93507"/>
    <w:rsid w:val="00C93850"/>
    <w:rsid w:val="00C946FA"/>
    <w:rsid w:val="00C94983"/>
    <w:rsid w:val="00C976C6"/>
    <w:rsid w:val="00C9795E"/>
    <w:rsid w:val="00CA36CB"/>
    <w:rsid w:val="00CA4784"/>
    <w:rsid w:val="00CA5835"/>
    <w:rsid w:val="00CA6E37"/>
    <w:rsid w:val="00CA7270"/>
    <w:rsid w:val="00CB045F"/>
    <w:rsid w:val="00CB170C"/>
    <w:rsid w:val="00CB1F5F"/>
    <w:rsid w:val="00CB78F8"/>
    <w:rsid w:val="00CC2E04"/>
    <w:rsid w:val="00CC2FF4"/>
    <w:rsid w:val="00CC39E8"/>
    <w:rsid w:val="00CC591A"/>
    <w:rsid w:val="00CD09AA"/>
    <w:rsid w:val="00CD1C32"/>
    <w:rsid w:val="00CE2596"/>
    <w:rsid w:val="00CE41EC"/>
    <w:rsid w:val="00CE4B03"/>
    <w:rsid w:val="00CE5790"/>
    <w:rsid w:val="00CE587F"/>
    <w:rsid w:val="00CE687D"/>
    <w:rsid w:val="00CF0A0D"/>
    <w:rsid w:val="00CF11C2"/>
    <w:rsid w:val="00CF1640"/>
    <w:rsid w:val="00CF2271"/>
    <w:rsid w:val="00CF3D82"/>
    <w:rsid w:val="00CF558E"/>
    <w:rsid w:val="00CF5E6C"/>
    <w:rsid w:val="00CF612D"/>
    <w:rsid w:val="00CF65B2"/>
    <w:rsid w:val="00CF7821"/>
    <w:rsid w:val="00D00B66"/>
    <w:rsid w:val="00D00FAF"/>
    <w:rsid w:val="00D01BBB"/>
    <w:rsid w:val="00D0236B"/>
    <w:rsid w:val="00D024D9"/>
    <w:rsid w:val="00D0283A"/>
    <w:rsid w:val="00D02A11"/>
    <w:rsid w:val="00D060EE"/>
    <w:rsid w:val="00D06457"/>
    <w:rsid w:val="00D07EBD"/>
    <w:rsid w:val="00D1230A"/>
    <w:rsid w:val="00D135D5"/>
    <w:rsid w:val="00D14E29"/>
    <w:rsid w:val="00D16D0B"/>
    <w:rsid w:val="00D21521"/>
    <w:rsid w:val="00D219DA"/>
    <w:rsid w:val="00D238AC"/>
    <w:rsid w:val="00D23E6E"/>
    <w:rsid w:val="00D24C5B"/>
    <w:rsid w:val="00D261ED"/>
    <w:rsid w:val="00D269FA"/>
    <w:rsid w:val="00D30107"/>
    <w:rsid w:val="00D3076B"/>
    <w:rsid w:val="00D33F90"/>
    <w:rsid w:val="00D35812"/>
    <w:rsid w:val="00D369B8"/>
    <w:rsid w:val="00D36D44"/>
    <w:rsid w:val="00D37F67"/>
    <w:rsid w:val="00D41EB8"/>
    <w:rsid w:val="00D421A5"/>
    <w:rsid w:val="00D432D7"/>
    <w:rsid w:val="00D45F42"/>
    <w:rsid w:val="00D46103"/>
    <w:rsid w:val="00D52965"/>
    <w:rsid w:val="00D55F99"/>
    <w:rsid w:val="00D56312"/>
    <w:rsid w:val="00D56978"/>
    <w:rsid w:val="00D611FD"/>
    <w:rsid w:val="00D61F18"/>
    <w:rsid w:val="00D62192"/>
    <w:rsid w:val="00D62DC6"/>
    <w:rsid w:val="00D63124"/>
    <w:rsid w:val="00D6419E"/>
    <w:rsid w:val="00D666B8"/>
    <w:rsid w:val="00D672AE"/>
    <w:rsid w:val="00D72B6C"/>
    <w:rsid w:val="00D72F95"/>
    <w:rsid w:val="00D72FF8"/>
    <w:rsid w:val="00D73136"/>
    <w:rsid w:val="00D74EC8"/>
    <w:rsid w:val="00D75863"/>
    <w:rsid w:val="00D772CB"/>
    <w:rsid w:val="00D82291"/>
    <w:rsid w:val="00D83F0E"/>
    <w:rsid w:val="00D84604"/>
    <w:rsid w:val="00D85161"/>
    <w:rsid w:val="00D855BB"/>
    <w:rsid w:val="00D857A3"/>
    <w:rsid w:val="00D860AF"/>
    <w:rsid w:val="00D87123"/>
    <w:rsid w:val="00D92242"/>
    <w:rsid w:val="00D9373F"/>
    <w:rsid w:val="00D93E97"/>
    <w:rsid w:val="00D94B11"/>
    <w:rsid w:val="00D94BA4"/>
    <w:rsid w:val="00D95193"/>
    <w:rsid w:val="00D95B8E"/>
    <w:rsid w:val="00D9631C"/>
    <w:rsid w:val="00D973A6"/>
    <w:rsid w:val="00D97545"/>
    <w:rsid w:val="00D97A68"/>
    <w:rsid w:val="00DA0A68"/>
    <w:rsid w:val="00DA0DE4"/>
    <w:rsid w:val="00DA1AB1"/>
    <w:rsid w:val="00DA1FB7"/>
    <w:rsid w:val="00DA2BDF"/>
    <w:rsid w:val="00DA34FF"/>
    <w:rsid w:val="00DA5055"/>
    <w:rsid w:val="00DB1D97"/>
    <w:rsid w:val="00DB3F02"/>
    <w:rsid w:val="00DB43EA"/>
    <w:rsid w:val="00DB469A"/>
    <w:rsid w:val="00DB4F8A"/>
    <w:rsid w:val="00DB59EC"/>
    <w:rsid w:val="00DB7AA7"/>
    <w:rsid w:val="00DC1559"/>
    <w:rsid w:val="00DC4B1E"/>
    <w:rsid w:val="00DC54A7"/>
    <w:rsid w:val="00DC7466"/>
    <w:rsid w:val="00DD0F5D"/>
    <w:rsid w:val="00DD2ADC"/>
    <w:rsid w:val="00DD4CD2"/>
    <w:rsid w:val="00DD526F"/>
    <w:rsid w:val="00DE00E2"/>
    <w:rsid w:val="00DE21A8"/>
    <w:rsid w:val="00DE33CB"/>
    <w:rsid w:val="00DE3574"/>
    <w:rsid w:val="00DE40E7"/>
    <w:rsid w:val="00DE60B2"/>
    <w:rsid w:val="00DF2F84"/>
    <w:rsid w:val="00DF370F"/>
    <w:rsid w:val="00DF5180"/>
    <w:rsid w:val="00DF7081"/>
    <w:rsid w:val="00E022CA"/>
    <w:rsid w:val="00E022DF"/>
    <w:rsid w:val="00E03980"/>
    <w:rsid w:val="00E07231"/>
    <w:rsid w:val="00E07763"/>
    <w:rsid w:val="00E101C7"/>
    <w:rsid w:val="00E10376"/>
    <w:rsid w:val="00E11715"/>
    <w:rsid w:val="00E14326"/>
    <w:rsid w:val="00E1468E"/>
    <w:rsid w:val="00E1515F"/>
    <w:rsid w:val="00E165D2"/>
    <w:rsid w:val="00E22A7B"/>
    <w:rsid w:val="00E2420F"/>
    <w:rsid w:val="00E24341"/>
    <w:rsid w:val="00E24AEC"/>
    <w:rsid w:val="00E25D55"/>
    <w:rsid w:val="00E26947"/>
    <w:rsid w:val="00E26D67"/>
    <w:rsid w:val="00E2700A"/>
    <w:rsid w:val="00E30487"/>
    <w:rsid w:val="00E30B87"/>
    <w:rsid w:val="00E30F58"/>
    <w:rsid w:val="00E31B76"/>
    <w:rsid w:val="00E355AB"/>
    <w:rsid w:val="00E374AD"/>
    <w:rsid w:val="00E377D0"/>
    <w:rsid w:val="00E4210D"/>
    <w:rsid w:val="00E422BB"/>
    <w:rsid w:val="00E43E51"/>
    <w:rsid w:val="00E442FF"/>
    <w:rsid w:val="00E45BF3"/>
    <w:rsid w:val="00E46355"/>
    <w:rsid w:val="00E53EB9"/>
    <w:rsid w:val="00E54A04"/>
    <w:rsid w:val="00E56702"/>
    <w:rsid w:val="00E569A4"/>
    <w:rsid w:val="00E5739D"/>
    <w:rsid w:val="00E601CC"/>
    <w:rsid w:val="00E6426C"/>
    <w:rsid w:val="00E64F53"/>
    <w:rsid w:val="00E67AA0"/>
    <w:rsid w:val="00E67BE3"/>
    <w:rsid w:val="00E706EB"/>
    <w:rsid w:val="00E735EE"/>
    <w:rsid w:val="00E73984"/>
    <w:rsid w:val="00E74395"/>
    <w:rsid w:val="00E76A06"/>
    <w:rsid w:val="00E76B42"/>
    <w:rsid w:val="00E80119"/>
    <w:rsid w:val="00E81EDB"/>
    <w:rsid w:val="00E8250E"/>
    <w:rsid w:val="00E84D03"/>
    <w:rsid w:val="00E86E22"/>
    <w:rsid w:val="00E913AF"/>
    <w:rsid w:val="00E91F4E"/>
    <w:rsid w:val="00E94300"/>
    <w:rsid w:val="00E9448A"/>
    <w:rsid w:val="00E946D2"/>
    <w:rsid w:val="00E96FBA"/>
    <w:rsid w:val="00EA03BD"/>
    <w:rsid w:val="00EA0DDD"/>
    <w:rsid w:val="00EA281D"/>
    <w:rsid w:val="00EA3D25"/>
    <w:rsid w:val="00EA55F3"/>
    <w:rsid w:val="00EA5BF7"/>
    <w:rsid w:val="00EB4497"/>
    <w:rsid w:val="00EB4865"/>
    <w:rsid w:val="00EB6693"/>
    <w:rsid w:val="00EB6FB5"/>
    <w:rsid w:val="00EC0C8A"/>
    <w:rsid w:val="00EC2354"/>
    <w:rsid w:val="00EC2CB1"/>
    <w:rsid w:val="00EC57F3"/>
    <w:rsid w:val="00EC598B"/>
    <w:rsid w:val="00EC6E8B"/>
    <w:rsid w:val="00EC6F58"/>
    <w:rsid w:val="00ED0332"/>
    <w:rsid w:val="00ED093D"/>
    <w:rsid w:val="00ED2FDE"/>
    <w:rsid w:val="00ED3317"/>
    <w:rsid w:val="00ED6CB4"/>
    <w:rsid w:val="00ED78F9"/>
    <w:rsid w:val="00EE156B"/>
    <w:rsid w:val="00EE2EDD"/>
    <w:rsid w:val="00EE3F44"/>
    <w:rsid w:val="00EE4E97"/>
    <w:rsid w:val="00EE65CA"/>
    <w:rsid w:val="00EF112B"/>
    <w:rsid w:val="00EF216D"/>
    <w:rsid w:val="00EF35E2"/>
    <w:rsid w:val="00EF407D"/>
    <w:rsid w:val="00EF5A59"/>
    <w:rsid w:val="00EF67A3"/>
    <w:rsid w:val="00F01FAB"/>
    <w:rsid w:val="00F024C1"/>
    <w:rsid w:val="00F02BAA"/>
    <w:rsid w:val="00F030E6"/>
    <w:rsid w:val="00F03427"/>
    <w:rsid w:val="00F0507F"/>
    <w:rsid w:val="00F055BF"/>
    <w:rsid w:val="00F07351"/>
    <w:rsid w:val="00F1108E"/>
    <w:rsid w:val="00F13049"/>
    <w:rsid w:val="00F1329C"/>
    <w:rsid w:val="00F1354C"/>
    <w:rsid w:val="00F139C9"/>
    <w:rsid w:val="00F156ED"/>
    <w:rsid w:val="00F15E8E"/>
    <w:rsid w:val="00F20FD2"/>
    <w:rsid w:val="00F24A3D"/>
    <w:rsid w:val="00F272A9"/>
    <w:rsid w:val="00F30A99"/>
    <w:rsid w:val="00F32088"/>
    <w:rsid w:val="00F3283E"/>
    <w:rsid w:val="00F337C3"/>
    <w:rsid w:val="00F41032"/>
    <w:rsid w:val="00F456FF"/>
    <w:rsid w:val="00F45E4E"/>
    <w:rsid w:val="00F47E63"/>
    <w:rsid w:val="00F52293"/>
    <w:rsid w:val="00F530E7"/>
    <w:rsid w:val="00F574D0"/>
    <w:rsid w:val="00F602A7"/>
    <w:rsid w:val="00F61110"/>
    <w:rsid w:val="00F62657"/>
    <w:rsid w:val="00F63661"/>
    <w:rsid w:val="00F64BA0"/>
    <w:rsid w:val="00F670EB"/>
    <w:rsid w:val="00F70A62"/>
    <w:rsid w:val="00F72586"/>
    <w:rsid w:val="00F742C8"/>
    <w:rsid w:val="00F80C28"/>
    <w:rsid w:val="00F833A0"/>
    <w:rsid w:val="00F84E33"/>
    <w:rsid w:val="00F851D0"/>
    <w:rsid w:val="00F86D9D"/>
    <w:rsid w:val="00F913C5"/>
    <w:rsid w:val="00F91547"/>
    <w:rsid w:val="00F91A74"/>
    <w:rsid w:val="00F9307B"/>
    <w:rsid w:val="00F936AA"/>
    <w:rsid w:val="00F937E3"/>
    <w:rsid w:val="00F93A36"/>
    <w:rsid w:val="00F94314"/>
    <w:rsid w:val="00F95FAC"/>
    <w:rsid w:val="00F96286"/>
    <w:rsid w:val="00F966BB"/>
    <w:rsid w:val="00FA4CA8"/>
    <w:rsid w:val="00FA55D2"/>
    <w:rsid w:val="00FA656C"/>
    <w:rsid w:val="00FB0407"/>
    <w:rsid w:val="00FB047C"/>
    <w:rsid w:val="00FB414C"/>
    <w:rsid w:val="00FB603B"/>
    <w:rsid w:val="00FB7ADF"/>
    <w:rsid w:val="00FC0B4A"/>
    <w:rsid w:val="00FC2A16"/>
    <w:rsid w:val="00FC3576"/>
    <w:rsid w:val="00FC7034"/>
    <w:rsid w:val="00FC750E"/>
    <w:rsid w:val="00FC7552"/>
    <w:rsid w:val="00FC7E36"/>
    <w:rsid w:val="00FD2674"/>
    <w:rsid w:val="00FD6833"/>
    <w:rsid w:val="00FE04F6"/>
    <w:rsid w:val="00FE3318"/>
    <w:rsid w:val="00FE33BB"/>
    <w:rsid w:val="00FE3D48"/>
    <w:rsid w:val="00FE40D6"/>
    <w:rsid w:val="00FE4488"/>
    <w:rsid w:val="00FE6DA2"/>
    <w:rsid w:val="00FF0961"/>
    <w:rsid w:val="00FF2370"/>
    <w:rsid w:val="00FF389F"/>
    <w:rsid w:val="00FF3C2B"/>
    <w:rsid w:val="00FF50DD"/>
    <w:rsid w:val="00FF5B79"/>
    <w:rsid w:val="00FF5E1E"/>
    <w:rsid w:val="00FF64C5"/>
    <w:rsid w:val="00FF6B72"/>
    <w:rsid w:val="00FF6C80"/>
    <w:rsid w:val="00FF6D31"/>
    <w:rsid w:val="00FF709F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22F9D70"/>
  <w15:docId w15:val="{262497FE-E812-4233-9697-49B63C0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D1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86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354AE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7">
    <w:name w:val="heading 7"/>
    <w:basedOn w:val="a"/>
    <w:next w:val="a"/>
    <w:link w:val="70"/>
    <w:unhideWhenUsed/>
    <w:qFormat/>
    <w:locked/>
    <w:rsid w:val="005C7FF6"/>
    <w:pPr>
      <w:spacing w:before="240" w:after="60"/>
      <w:ind w:firstLine="567"/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7D0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rsid w:val="00E377D0"/>
    <w:pPr>
      <w:tabs>
        <w:tab w:val="center" w:pos="4677"/>
        <w:tab w:val="right" w:pos="9355"/>
      </w:tabs>
    </w:pPr>
  </w:style>
  <w:style w:type="character" w:styleId="a7">
    <w:name w:val="Hyperlink"/>
    <w:uiPriority w:val="99"/>
    <w:rsid w:val="00A34A54"/>
    <w:rPr>
      <w:rFonts w:cs="Times New Roman"/>
      <w:color w:val="0000FF"/>
      <w:u w:val="single"/>
    </w:rPr>
  </w:style>
  <w:style w:type="character" w:customStyle="1" w:styleId="WW8Num3z0">
    <w:name w:val="WW8Num3z0"/>
    <w:uiPriority w:val="99"/>
    <w:rsid w:val="006C747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C7478"/>
  </w:style>
  <w:style w:type="character" w:customStyle="1" w:styleId="21">
    <w:name w:val="С_Ќо‰ÕÓË »_Úª ÿ‡Íÿ½ÿ2"/>
    <w:uiPriority w:val="99"/>
    <w:rsid w:val="006C7478"/>
  </w:style>
  <w:style w:type="character" w:customStyle="1" w:styleId="11">
    <w:name w:val="С_Ќо‰ÕÓË »_Úª ÿ‡Íÿ½ÿ1"/>
    <w:uiPriority w:val="99"/>
    <w:rsid w:val="006C7478"/>
  </w:style>
  <w:style w:type="character" w:customStyle="1" w:styleId="x">
    <w:name w:val="xтс‰ÓÔ ÕÑÒ¾_ÿ½ÚÚ"/>
    <w:uiPriority w:val="99"/>
    <w:rsid w:val="006C7478"/>
  </w:style>
  <w:style w:type="character" w:customStyle="1" w:styleId="a8">
    <w:name w:val="ТЎ_¬__н _іт_¬Ў"/>
    <w:uiPriority w:val="99"/>
    <w:rsid w:val="006C7478"/>
    <w:rPr>
      <w:rFonts w:ascii="OpenSymbol" w:hAnsi="OpenSymbol"/>
    </w:rPr>
  </w:style>
  <w:style w:type="paragraph" w:customStyle="1" w:styleId="a9">
    <w:name w:val="‚ÿ‹ÓÔÓ‰Ó¬"/>
    <w:basedOn w:val="a"/>
    <w:next w:val="aa"/>
    <w:uiPriority w:val="99"/>
    <w:rsid w:val="006C747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a">
    <w:name w:val="Body Text"/>
    <w:basedOn w:val="a"/>
    <w:link w:val="ab"/>
    <w:uiPriority w:val="99"/>
    <w:rsid w:val="006C7478"/>
    <w:pPr>
      <w:spacing w:after="120"/>
    </w:pPr>
  </w:style>
  <w:style w:type="paragraph" w:styleId="ac">
    <w:name w:val="List"/>
    <w:basedOn w:val="aa"/>
    <w:uiPriority w:val="99"/>
    <w:rsid w:val="006C7478"/>
    <w:rPr>
      <w:rFonts w:ascii="Arial" w:hAnsi="Arial" w:cs="Arial"/>
    </w:rPr>
  </w:style>
  <w:style w:type="character" w:customStyle="1" w:styleId="ab">
    <w:name w:val="Основной текст Знак"/>
    <w:link w:val="aa"/>
    <w:uiPriority w:val="99"/>
    <w:semiHidden/>
    <w:locked/>
    <w:rsid w:val="004671EC"/>
    <w:rPr>
      <w:rFonts w:cs="Times New Roman"/>
      <w:sz w:val="24"/>
      <w:szCs w:val="24"/>
      <w:lang w:eastAsia="ar-SA" w:bidi="ar-SA"/>
    </w:rPr>
  </w:style>
  <w:style w:type="paragraph" w:customStyle="1" w:styleId="22">
    <w:name w:val="РЎк‰ÿÕÚ¾2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Ф¬ЎкЎ¾ÔÛ2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customStyle="1" w:styleId="12">
    <w:name w:val="РЎк‰ÿÕÚ¾1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Ф¬ЎкЎ¾ÔÛ1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6C7478"/>
    <w:rPr>
      <w:rFonts w:ascii="Tahoma" w:hAnsi="Tahoma" w:cs="Tahoma"/>
      <w:sz w:val="16"/>
      <w:szCs w:val="16"/>
    </w:rPr>
  </w:style>
  <w:style w:type="paragraph" w:customStyle="1" w:styleId="x0">
    <w:name w:val="xо___мтсо_ ÿ‡ÔÚ½Ì"/>
    <w:basedOn w:val="a"/>
    <w:uiPriority w:val="99"/>
    <w:rsid w:val="006C7478"/>
    <w:pPr>
      <w:suppressLineNumbers/>
    </w:pPr>
  </w:style>
  <w:style w:type="character" w:customStyle="1" w:styleId="ae">
    <w:name w:val="Текст выноски Знак"/>
    <w:link w:val="ad"/>
    <w:uiPriority w:val="99"/>
    <w:semiHidden/>
    <w:locked/>
    <w:rsid w:val="004671EC"/>
    <w:rPr>
      <w:rFonts w:ascii="Lucida Grande CY" w:hAnsi="Lucida Grande CY" w:cs="Lucida Grande CY"/>
      <w:sz w:val="18"/>
      <w:szCs w:val="18"/>
      <w:lang w:eastAsia="ar-SA" w:bidi="ar-SA"/>
    </w:rPr>
  </w:style>
  <w:style w:type="paragraph" w:customStyle="1" w:styleId="af">
    <w:name w:val="‚ÿ‹ÓÔÓ‰Ó¬ ÿ‡ÔÚ½Ì"/>
    <w:basedOn w:val="x0"/>
    <w:uiPriority w:val="99"/>
    <w:rsid w:val="006C7478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6C7478"/>
    <w:pPr>
      <w:spacing w:before="280" w:after="280"/>
    </w:pPr>
  </w:style>
  <w:style w:type="paragraph" w:styleId="af1">
    <w:name w:val="List Paragraph"/>
    <w:aliases w:val="Заголовок2,Bullet List,FooterText,numbered,Абзац списка нумерованный,Заговок Марина,Ненумерованный список,UL,Абзац маркированнный,SL_Абзац списка"/>
    <w:basedOn w:val="a"/>
    <w:link w:val="af2"/>
    <w:uiPriority w:val="34"/>
    <w:qFormat/>
    <w:rsid w:val="0028727D"/>
    <w:pPr>
      <w:ind w:left="720"/>
    </w:pPr>
  </w:style>
  <w:style w:type="character" w:customStyle="1" w:styleId="FontStyle25">
    <w:name w:val="Font Style25"/>
    <w:uiPriority w:val="99"/>
    <w:rsid w:val="00C355A0"/>
    <w:rPr>
      <w:rFonts w:ascii="Times New Roman" w:hAnsi="Times New Roman"/>
      <w:sz w:val="24"/>
    </w:rPr>
  </w:style>
  <w:style w:type="paragraph" w:customStyle="1" w:styleId="Style11">
    <w:name w:val="Style11"/>
    <w:basedOn w:val="a"/>
    <w:uiPriority w:val="99"/>
    <w:rsid w:val="00C355A0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"/>
    <w:uiPriority w:val="99"/>
    <w:rsid w:val="00C355A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0">
    <w:name w:val="Заголовок 1 Знак"/>
    <w:link w:val="1"/>
    <w:uiPriority w:val="9"/>
    <w:locked/>
    <w:rsid w:val="00846D14"/>
    <w:rPr>
      <w:rFonts w:ascii="Cambria" w:hAnsi="Cambria"/>
      <w:b/>
      <w:kern w:val="32"/>
      <w:sz w:val="32"/>
      <w:lang w:eastAsia="ar-SA" w:bidi="ar-SA"/>
    </w:rPr>
  </w:style>
  <w:style w:type="character" w:customStyle="1" w:styleId="FontStyle14">
    <w:name w:val="Font Style14"/>
    <w:uiPriority w:val="99"/>
    <w:rsid w:val="00DC1559"/>
    <w:rPr>
      <w:rFonts w:ascii="Times New Roman" w:hAnsi="Times New Roman"/>
      <w:sz w:val="22"/>
    </w:rPr>
  </w:style>
  <w:style w:type="character" w:customStyle="1" w:styleId="a6">
    <w:name w:val="Верхний колонтитул Знак"/>
    <w:link w:val="a5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customStyle="1" w:styleId="a4">
    <w:name w:val="Нижний колонтитул Знак"/>
    <w:link w:val="a3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styleId="af3">
    <w:name w:val="annotation reference"/>
    <w:uiPriority w:val="99"/>
    <w:semiHidden/>
    <w:rsid w:val="00DC1559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DC1559"/>
    <w:rPr>
      <w:sz w:val="20"/>
      <w:szCs w:val="20"/>
    </w:rPr>
  </w:style>
  <w:style w:type="character" w:customStyle="1" w:styleId="ConsPlusNonformat">
    <w:name w:val="ConsPlusNonformat ‚Õÿ¬"/>
    <w:link w:val="ConsPlusNonformat0"/>
    <w:uiPriority w:val="99"/>
    <w:locked/>
    <w:rsid w:val="0003340F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0334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Текст примечания Знак"/>
    <w:link w:val="af4"/>
    <w:uiPriority w:val="99"/>
    <w:semiHidden/>
    <w:locked/>
    <w:rsid w:val="00DC1559"/>
    <w:rPr>
      <w:rFonts w:cs="Times New Roman"/>
    </w:rPr>
  </w:style>
  <w:style w:type="character" w:styleId="af6">
    <w:name w:val="Strong"/>
    <w:uiPriority w:val="22"/>
    <w:qFormat/>
    <w:locked/>
    <w:rsid w:val="0067323A"/>
    <w:rPr>
      <w:b/>
      <w:bCs/>
    </w:rPr>
  </w:style>
  <w:style w:type="paragraph" w:customStyle="1" w:styleId="PROEKTtext">
    <w:name w:val="PROEKT text"/>
    <w:basedOn w:val="a"/>
    <w:link w:val="PROEKTtextChar"/>
    <w:rsid w:val="00A013F3"/>
    <w:pPr>
      <w:tabs>
        <w:tab w:val="left" w:pos="567"/>
      </w:tabs>
      <w:spacing w:line="360" w:lineRule="auto"/>
      <w:ind w:left="561" w:right="11"/>
      <w:jc w:val="both"/>
    </w:pPr>
    <w:rPr>
      <w:rFonts w:ascii="Arial" w:hAnsi="Arial"/>
      <w:sz w:val="19"/>
      <w:szCs w:val="19"/>
      <w:lang w:val="en-US" w:eastAsia="en-US"/>
    </w:rPr>
  </w:style>
  <w:style w:type="character" w:customStyle="1" w:styleId="PROEKTtextChar">
    <w:name w:val="PROEKT text Char"/>
    <w:link w:val="PROEKTtext"/>
    <w:rsid w:val="00A013F3"/>
    <w:rPr>
      <w:rFonts w:ascii="Arial" w:hAnsi="Arial"/>
      <w:sz w:val="19"/>
      <w:szCs w:val="19"/>
      <w:lang w:val="en-US" w:eastAsia="en-US"/>
    </w:rPr>
  </w:style>
  <w:style w:type="character" w:customStyle="1" w:styleId="70">
    <w:name w:val="Заголовок 7 Знак"/>
    <w:link w:val="7"/>
    <w:rsid w:val="005C7FF6"/>
    <w:rPr>
      <w:rFonts w:ascii="Calibri" w:hAnsi="Calibri"/>
      <w:sz w:val="24"/>
      <w:szCs w:val="24"/>
    </w:rPr>
  </w:style>
  <w:style w:type="character" w:customStyle="1" w:styleId="30">
    <w:name w:val="Заголовок 3 Знак"/>
    <w:link w:val="3"/>
    <w:rsid w:val="009354AE"/>
    <w:rPr>
      <w:rFonts w:ascii="Calibri" w:eastAsia="MS Gothic" w:hAnsi="Calibri" w:cs="Times New Roman"/>
      <w:color w:val="243F60"/>
      <w:sz w:val="24"/>
      <w:szCs w:val="24"/>
      <w:lang w:eastAsia="ar-SA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75D58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link w:val="af7"/>
    <w:uiPriority w:val="99"/>
    <w:semiHidden/>
    <w:rsid w:val="00875D58"/>
    <w:rPr>
      <w:rFonts w:cs="Times New Roman"/>
      <w:b/>
      <w:bCs/>
      <w:lang w:eastAsia="ar-SA"/>
    </w:rPr>
  </w:style>
  <w:style w:type="character" w:customStyle="1" w:styleId="s5">
    <w:name w:val="s5"/>
    <w:basedOn w:val="a0"/>
    <w:rsid w:val="002936F2"/>
  </w:style>
  <w:style w:type="character" w:customStyle="1" w:styleId="apple-converted-space">
    <w:name w:val="apple-converted-space"/>
    <w:basedOn w:val="a0"/>
    <w:rsid w:val="002936F2"/>
  </w:style>
  <w:style w:type="paragraph" w:customStyle="1" w:styleId="regulartext">
    <w:name w:val="regulartext"/>
    <w:basedOn w:val="a"/>
    <w:rsid w:val="00D95193"/>
    <w:pPr>
      <w:spacing w:before="100" w:beforeAutospacing="1" w:after="100" w:afterAutospacing="1"/>
    </w:pPr>
  </w:style>
  <w:style w:type="paragraph" w:customStyle="1" w:styleId="ConsPlusNormal">
    <w:name w:val="ConsPlusNormal"/>
    <w:rsid w:val="006D42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rsid w:val="001B5308"/>
    <w:pPr>
      <w:widowControl w:val="0"/>
      <w:autoSpaceDE w:val="0"/>
      <w:autoSpaceDN w:val="0"/>
      <w:adjustRightInd w:val="0"/>
    </w:pPr>
    <w:rPr>
      <w:rFonts w:ascii="GOST type B" w:eastAsia="MS Mincho" w:hAnsi="GOST type B" w:cs="GOST type B"/>
    </w:rPr>
  </w:style>
  <w:style w:type="paragraph" w:styleId="af9">
    <w:name w:val="Title"/>
    <w:basedOn w:val="a"/>
    <w:link w:val="afa"/>
    <w:uiPriority w:val="10"/>
    <w:qFormat/>
    <w:locked/>
    <w:rsid w:val="006272E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a">
    <w:name w:val="Заголовок Знак"/>
    <w:basedOn w:val="a0"/>
    <w:link w:val="af9"/>
    <w:uiPriority w:val="10"/>
    <w:rsid w:val="006272E0"/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A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b">
    <w:name w:val="Revision"/>
    <w:hidden/>
    <w:uiPriority w:val="99"/>
    <w:semiHidden/>
    <w:rsid w:val="00E30487"/>
    <w:rPr>
      <w:sz w:val="24"/>
      <w:szCs w:val="24"/>
    </w:rPr>
  </w:style>
  <w:style w:type="table" w:styleId="afc">
    <w:name w:val="Table Grid"/>
    <w:basedOn w:val="a1"/>
    <w:uiPriority w:val="59"/>
    <w:locked/>
    <w:rsid w:val="008B08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aliases w:val="Заголовок2 Знак,Bullet List Знак,FooterText Знак,numbered Знак,Абзац списка нумерованный Знак,Заговок Марина Знак,Ненумерованный список Знак,UL Знак,Абзац маркированнный Знак,SL_Абзац списка Знак"/>
    <w:link w:val="af1"/>
    <w:uiPriority w:val="34"/>
    <w:locked/>
    <w:rsid w:val="0096490C"/>
    <w:rPr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6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AB9E-1D48-4C1A-AAB7-A047EDF0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ЗАО "АгроПромИнжиниринг"</dc:creator>
  <cp:lastModifiedBy>Ильин Александр Иванович</cp:lastModifiedBy>
  <cp:revision>81</cp:revision>
  <cp:lastPrinted>2025-07-10T06:33:00Z</cp:lastPrinted>
  <dcterms:created xsi:type="dcterms:W3CDTF">2025-09-03T13:27:00Z</dcterms:created>
  <dcterms:modified xsi:type="dcterms:W3CDTF">2026-04-15T16:35:00Z</dcterms:modified>
</cp:coreProperties>
</file>